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E648" w14:textId="61545B69" w:rsidR="00CF612F" w:rsidRPr="00630B50" w:rsidRDefault="00CF612F" w:rsidP="00630B50">
      <w:pPr>
        <w:pStyle w:val="Tittel"/>
      </w:pPr>
      <w:r w:rsidRPr="00630B50">
        <w:t>LÆRERE!</w:t>
      </w:r>
    </w:p>
    <w:p w14:paraId="49D54C74" w14:textId="6CF7779F" w:rsidR="00CF612F" w:rsidRPr="00630B50" w:rsidRDefault="00CF612F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Denne vandringen er istedenfor </w:t>
      </w:r>
      <w:r w:rsidR="00C23EFA" w:rsidRPr="00630B50">
        <w:rPr>
          <w:rFonts w:cstheme="minorHAnsi"/>
          <w:sz w:val="28"/>
          <w:szCs w:val="28"/>
        </w:rPr>
        <w:t xml:space="preserve">påskegudstjeneste i kirken. </w:t>
      </w:r>
      <w:r w:rsidR="0094077C" w:rsidRPr="00630B50">
        <w:rPr>
          <w:rFonts w:cstheme="minorHAnsi"/>
          <w:sz w:val="28"/>
          <w:szCs w:val="28"/>
        </w:rPr>
        <w:t xml:space="preserve">Jeg har </w:t>
      </w:r>
      <w:r w:rsidR="00147DB2" w:rsidRPr="00630B50">
        <w:rPr>
          <w:rFonts w:cstheme="minorHAnsi"/>
          <w:sz w:val="28"/>
          <w:szCs w:val="28"/>
        </w:rPr>
        <w:t>prøvd å få til et manus som</w:t>
      </w:r>
      <w:r w:rsidR="008F2255" w:rsidRPr="00630B50">
        <w:rPr>
          <w:rFonts w:cstheme="minorHAnsi"/>
          <w:sz w:val="28"/>
          <w:szCs w:val="28"/>
        </w:rPr>
        <w:t xml:space="preserve"> tar elevene med i fortellingen og formidler kunnskap om </w:t>
      </w:r>
      <w:r w:rsidR="006251AF" w:rsidRPr="00630B50">
        <w:rPr>
          <w:rFonts w:cstheme="minorHAnsi"/>
          <w:sz w:val="28"/>
          <w:szCs w:val="28"/>
        </w:rPr>
        <w:t xml:space="preserve">hva som hendte i </w:t>
      </w:r>
      <w:r w:rsidR="00D45CD0" w:rsidRPr="00630B50">
        <w:rPr>
          <w:rFonts w:cstheme="minorHAnsi"/>
          <w:sz w:val="28"/>
          <w:szCs w:val="28"/>
        </w:rPr>
        <w:t xml:space="preserve">Jerusalem for 2000 år siden. </w:t>
      </w:r>
      <w:r w:rsidR="00BC65CC" w:rsidRPr="00630B50">
        <w:rPr>
          <w:rFonts w:cstheme="minorHAnsi"/>
          <w:sz w:val="28"/>
          <w:szCs w:val="28"/>
        </w:rPr>
        <w:t xml:space="preserve">Vi tenker at vandringen passer best fra 3.klasse. 1.og 2. klasse får tilbud om opplegget </w:t>
      </w:r>
      <w:r w:rsidR="00E7140F" w:rsidRPr="00630B50">
        <w:rPr>
          <w:rFonts w:cstheme="minorHAnsi"/>
          <w:sz w:val="28"/>
          <w:szCs w:val="28"/>
        </w:rPr>
        <w:t xml:space="preserve">som vi bruker for barnehagene, det vil være </w:t>
      </w:r>
      <w:r w:rsidR="00EC5C9C" w:rsidRPr="00630B50">
        <w:rPr>
          <w:rFonts w:cstheme="minorHAnsi"/>
          <w:sz w:val="28"/>
          <w:szCs w:val="28"/>
        </w:rPr>
        <w:t xml:space="preserve">på sammen sted. </w:t>
      </w:r>
    </w:p>
    <w:p w14:paraId="2CE10C0F" w14:textId="79249C8B" w:rsidR="00E96542" w:rsidRPr="00630B50" w:rsidRDefault="00BD3994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Oppmøte/ sykkelparkering </w:t>
      </w:r>
      <w:r w:rsidR="00CD454D" w:rsidRPr="00630B50">
        <w:rPr>
          <w:rFonts w:cstheme="minorHAnsi"/>
          <w:sz w:val="28"/>
          <w:szCs w:val="28"/>
        </w:rPr>
        <w:t xml:space="preserve">vil være på P-plassen i </w:t>
      </w:r>
      <w:proofErr w:type="spellStart"/>
      <w:r w:rsidR="00CD454D" w:rsidRPr="00630B50">
        <w:rPr>
          <w:rFonts w:cstheme="minorHAnsi"/>
          <w:sz w:val="28"/>
          <w:szCs w:val="28"/>
        </w:rPr>
        <w:t>Liarlund</w:t>
      </w:r>
      <w:proofErr w:type="spellEnd"/>
      <w:r w:rsidR="00CD454D" w:rsidRPr="00630B50">
        <w:rPr>
          <w:rFonts w:cstheme="minorHAnsi"/>
          <w:sz w:val="28"/>
          <w:szCs w:val="28"/>
        </w:rPr>
        <w:t>. Elevene blir tatt med inn til speiderplassen</w:t>
      </w:r>
      <w:r w:rsidR="00BF453C" w:rsidRPr="00630B50">
        <w:rPr>
          <w:rFonts w:cstheme="minorHAnsi"/>
          <w:sz w:val="28"/>
          <w:szCs w:val="28"/>
        </w:rPr>
        <w:t xml:space="preserve">, </w:t>
      </w:r>
      <w:r w:rsidR="007E09D4" w:rsidRPr="00630B50">
        <w:rPr>
          <w:rFonts w:cstheme="minorHAnsi"/>
          <w:sz w:val="28"/>
          <w:szCs w:val="28"/>
        </w:rPr>
        <w:t xml:space="preserve">for de som ikke har vært der- så er det </w:t>
      </w:r>
      <w:proofErr w:type="spellStart"/>
      <w:r w:rsidR="007E09D4" w:rsidRPr="00630B50">
        <w:rPr>
          <w:rFonts w:cstheme="minorHAnsi"/>
          <w:sz w:val="28"/>
          <w:szCs w:val="28"/>
        </w:rPr>
        <w:t>ca</w:t>
      </w:r>
      <w:proofErr w:type="spellEnd"/>
      <w:r w:rsidR="007E09D4" w:rsidRPr="00630B50">
        <w:rPr>
          <w:rFonts w:cstheme="minorHAnsi"/>
          <w:sz w:val="28"/>
          <w:szCs w:val="28"/>
        </w:rPr>
        <w:t xml:space="preserve"> 300 meter </w:t>
      </w:r>
      <w:r w:rsidR="003E2D9A" w:rsidRPr="00630B50">
        <w:rPr>
          <w:rFonts w:cstheme="minorHAnsi"/>
          <w:sz w:val="28"/>
          <w:szCs w:val="28"/>
        </w:rPr>
        <w:t xml:space="preserve">å </w:t>
      </w:r>
      <w:r w:rsidR="00137945" w:rsidRPr="00630B50">
        <w:rPr>
          <w:rFonts w:cstheme="minorHAnsi"/>
          <w:sz w:val="28"/>
          <w:szCs w:val="28"/>
        </w:rPr>
        <w:t xml:space="preserve">gå fra </w:t>
      </w:r>
      <w:r w:rsidR="005F6A72" w:rsidRPr="00630B50">
        <w:rPr>
          <w:rFonts w:cstheme="minorHAnsi"/>
          <w:sz w:val="28"/>
          <w:szCs w:val="28"/>
        </w:rPr>
        <w:t xml:space="preserve">parkeringen. </w:t>
      </w:r>
    </w:p>
    <w:p w14:paraId="61A0A9E0" w14:textId="0C56CE9B" w:rsidR="00051F8A" w:rsidRPr="00630B50" w:rsidRDefault="001C2DF4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Vi gjør det </w:t>
      </w:r>
      <w:r w:rsidR="00776A23" w:rsidRPr="00630B50">
        <w:rPr>
          <w:rFonts w:cstheme="minorHAnsi"/>
          <w:sz w:val="28"/>
          <w:szCs w:val="28"/>
        </w:rPr>
        <w:t>praktisk slik:</w:t>
      </w:r>
    </w:p>
    <w:p w14:paraId="447B8981" w14:textId="5122EA44" w:rsidR="00776A23" w:rsidRPr="00630B50" w:rsidRDefault="00776A23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9.00: </w:t>
      </w:r>
      <w:r w:rsidR="00F44756" w:rsidRPr="00630B50">
        <w:rPr>
          <w:rFonts w:cstheme="minorHAnsi"/>
          <w:sz w:val="28"/>
          <w:szCs w:val="28"/>
        </w:rPr>
        <w:t>3.</w:t>
      </w:r>
      <w:r w:rsidR="00936BC5" w:rsidRPr="00630B50">
        <w:rPr>
          <w:rFonts w:cstheme="minorHAnsi"/>
          <w:sz w:val="28"/>
          <w:szCs w:val="28"/>
        </w:rPr>
        <w:t>klasse</w:t>
      </w:r>
    </w:p>
    <w:p w14:paraId="719AB170" w14:textId="232446AC" w:rsidR="00F44756" w:rsidRPr="00630B50" w:rsidRDefault="00F4475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9.30: 4. klasse</w:t>
      </w:r>
    </w:p>
    <w:p w14:paraId="4B66AAB5" w14:textId="446DEDB0" w:rsidR="00F44756" w:rsidRPr="00630B50" w:rsidRDefault="00F4475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10.00: 5. klasse</w:t>
      </w:r>
    </w:p>
    <w:p w14:paraId="7DDE0858" w14:textId="15F44C5B" w:rsidR="00F44756" w:rsidRPr="00630B50" w:rsidRDefault="00F4475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10.30: 6.klasse</w:t>
      </w:r>
    </w:p>
    <w:p w14:paraId="29B2BFD2" w14:textId="67FAC330" w:rsidR="00F44756" w:rsidRPr="00630B50" w:rsidRDefault="00F4475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11.00: 7. klasse</w:t>
      </w:r>
    </w:p>
    <w:p w14:paraId="307F1113" w14:textId="4E9FA543" w:rsidR="00F44756" w:rsidRPr="00630B50" w:rsidRDefault="00F4475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Altså ny klasse </w:t>
      </w:r>
      <w:proofErr w:type="gramStart"/>
      <w:r w:rsidRPr="00630B50">
        <w:rPr>
          <w:rFonts w:cstheme="minorHAnsi"/>
          <w:sz w:val="28"/>
          <w:szCs w:val="28"/>
        </w:rPr>
        <w:t>hver halve time</w:t>
      </w:r>
      <w:proofErr w:type="gramEnd"/>
      <w:r w:rsidRPr="00630B50">
        <w:rPr>
          <w:rFonts w:cstheme="minorHAnsi"/>
          <w:sz w:val="28"/>
          <w:szCs w:val="28"/>
        </w:rPr>
        <w:t xml:space="preserve">, og selvsagt </w:t>
      </w:r>
      <w:r w:rsidR="00AC0A6C" w:rsidRPr="00630B50">
        <w:rPr>
          <w:rFonts w:cstheme="minorHAnsi"/>
          <w:sz w:val="28"/>
          <w:szCs w:val="28"/>
        </w:rPr>
        <w:t xml:space="preserve">må dere endre på </w:t>
      </w:r>
      <w:r w:rsidR="005B5CE8" w:rsidRPr="00630B50">
        <w:rPr>
          <w:rFonts w:cstheme="minorHAnsi"/>
          <w:sz w:val="28"/>
          <w:szCs w:val="28"/>
        </w:rPr>
        <w:t xml:space="preserve">rekkefølgen </w:t>
      </w:r>
      <w:r w:rsidR="009C233A" w:rsidRPr="00630B50">
        <w:rPr>
          <w:rFonts w:cstheme="minorHAnsi"/>
          <w:sz w:val="28"/>
          <w:szCs w:val="28"/>
        </w:rPr>
        <w:t xml:space="preserve">hvis det passer bedre! </w:t>
      </w:r>
    </w:p>
    <w:p w14:paraId="0E88134E" w14:textId="10A21994" w:rsidR="009C233A" w:rsidRPr="00630B50" w:rsidRDefault="00D50A7C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Vandringen har «3 stasjoner»- og hver stasjon har sin vandre- leder. </w:t>
      </w:r>
      <w:proofErr w:type="spellStart"/>
      <w:r w:rsidRPr="00630B50">
        <w:rPr>
          <w:rFonts w:cstheme="minorHAnsi"/>
          <w:sz w:val="28"/>
          <w:szCs w:val="28"/>
        </w:rPr>
        <w:t>Dvs</w:t>
      </w:r>
      <w:proofErr w:type="spellEnd"/>
      <w:r w:rsidRPr="00630B50">
        <w:rPr>
          <w:rFonts w:cstheme="minorHAnsi"/>
          <w:sz w:val="28"/>
          <w:szCs w:val="28"/>
        </w:rPr>
        <w:t xml:space="preserve"> at </w:t>
      </w:r>
      <w:r w:rsidR="00786B6C" w:rsidRPr="00630B50">
        <w:rPr>
          <w:rFonts w:cstheme="minorHAnsi"/>
          <w:sz w:val="28"/>
          <w:szCs w:val="28"/>
        </w:rPr>
        <w:t xml:space="preserve">elevene kommer til </w:t>
      </w:r>
      <w:proofErr w:type="spellStart"/>
      <w:r w:rsidR="00D121DA" w:rsidRPr="00630B50">
        <w:rPr>
          <w:rFonts w:cstheme="minorHAnsi"/>
          <w:sz w:val="28"/>
          <w:szCs w:val="28"/>
        </w:rPr>
        <w:t>fortelleren</w:t>
      </w:r>
      <w:r w:rsidR="00E76B55" w:rsidRPr="00630B50">
        <w:rPr>
          <w:rFonts w:cstheme="minorHAnsi"/>
          <w:sz w:val="28"/>
          <w:szCs w:val="28"/>
        </w:rPr>
        <w:t>e</w:t>
      </w:r>
      <w:proofErr w:type="spellEnd"/>
      <w:r w:rsidR="00D121DA" w:rsidRPr="00630B50">
        <w:rPr>
          <w:rFonts w:cstheme="minorHAnsi"/>
          <w:sz w:val="28"/>
          <w:szCs w:val="28"/>
        </w:rPr>
        <w:t>, slik at de kan starte på ny gruppe</w:t>
      </w:r>
      <w:r w:rsidR="00E76B55" w:rsidRPr="00630B50">
        <w:rPr>
          <w:rFonts w:cstheme="minorHAnsi"/>
          <w:sz w:val="28"/>
          <w:szCs w:val="28"/>
        </w:rPr>
        <w:t xml:space="preserve"> </w:t>
      </w:r>
      <w:r w:rsidR="004D6ADE" w:rsidRPr="00630B50">
        <w:rPr>
          <w:rFonts w:cstheme="minorHAnsi"/>
          <w:sz w:val="28"/>
          <w:szCs w:val="28"/>
        </w:rPr>
        <w:t xml:space="preserve">når elevene går videre til neste stasjon. På den måten </w:t>
      </w:r>
      <w:r w:rsidR="004628BB" w:rsidRPr="00630B50">
        <w:rPr>
          <w:rFonts w:cstheme="minorHAnsi"/>
          <w:sz w:val="28"/>
          <w:szCs w:val="28"/>
        </w:rPr>
        <w:t xml:space="preserve">vil </w:t>
      </w:r>
      <w:r w:rsidR="00A3062F" w:rsidRPr="00630B50">
        <w:rPr>
          <w:rFonts w:cstheme="minorHAnsi"/>
          <w:sz w:val="28"/>
          <w:szCs w:val="28"/>
        </w:rPr>
        <w:t>vi</w:t>
      </w:r>
      <w:r w:rsidR="00C0000F" w:rsidRPr="00630B50">
        <w:rPr>
          <w:rFonts w:cstheme="minorHAnsi"/>
          <w:sz w:val="28"/>
          <w:szCs w:val="28"/>
        </w:rPr>
        <w:t xml:space="preserve"> utnytte tiden</w:t>
      </w:r>
      <w:r w:rsidR="00AE68DE" w:rsidRPr="00630B50">
        <w:rPr>
          <w:rFonts w:cstheme="minorHAnsi"/>
          <w:sz w:val="28"/>
          <w:szCs w:val="28"/>
        </w:rPr>
        <w:t>.</w:t>
      </w:r>
    </w:p>
    <w:p w14:paraId="04B5F4D0" w14:textId="5E01B9A4" w:rsidR="009A781D" w:rsidRPr="00630B50" w:rsidRDefault="002F625A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Elevgruppene blir </w:t>
      </w:r>
      <w:r w:rsidR="00031EEB" w:rsidRPr="00630B50">
        <w:rPr>
          <w:rFonts w:cstheme="minorHAnsi"/>
          <w:sz w:val="28"/>
          <w:szCs w:val="28"/>
        </w:rPr>
        <w:t xml:space="preserve">altså </w:t>
      </w:r>
      <w:r w:rsidRPr="00630B50">
        <w:rPr>
          <w:rFonts w:cstheme="minorHAnsi"/>
          <w:sz w:val="28"/>
          <w:szCs w:val="28"/>
        </w:rPr>
        <w:t xml:space="preserve">tatt </w:t>
      </w:r>
      <w:proofErr w:type="spellStart"/>
      <w:proofErr w:type="gramStart"/>
      <w:r w:rsidRPr="00630B50">
        <w:rPr>
          <w:rFonts w:cstheme="minorHAnsi"/>
          <w:sz w:val="28"/>
          <w:szCs w:val="28"/>
        </w:rPr>
        <w:t>i mot</w:t>
      </w:r>
      <w:proofErr w:type="spellEnd"/>
      <w:proofErr w:type="gramEnd"/>
      <w:r w:rsidRPr="00630B50">
        <w:rPr>
          <w:rFonts w:cstheme="minorHAnsi"/>
          <w:sz w:val="28"/>
          <w:szCs w:val="28"/>
        </w:rPr>
        <w:t xml:space="preserve"> på parkeringsplassen i </w:t>
      </w:r>
      <w:proofErr w:type="spellStart"/>
      <w:r w:rsidRPr="00630B50">
        <w:rPr>
          <w:rFonts w:cstheme="minorHAnsi"/>
          <w:sz w:val="28"/>
          <w:szCs w:val="28"/>
        </w:rPr>
        <w:t>Liarlund</w:t>
      </w:r>
      <w:proofErr w:type="spellEnd"/>
      <w:r w:rsidR="00B6150B" w:rsidRPr="00630B50">
        <w:rPr>
          <w:rFonts w:cstheme="minorHAnsi"/>
          <w:sz w:val="28"/>
          <w:szCs w:val="28"/>
        </w:rPr>
        <w:t>.</w:t>
      </w:r>
      <w:r w:rsidR="00A37E5A" w:rsidRPr="00630B50">
        <w:rPr>
          <w:rFonts w:cstheme="minorHAnsi"/>
          <w:sz w:val="28"/>
          <w:szCs w:val="28"/>
        </w:rPr>
        <w:t xml:space="preserve"> Vandringen går inn til speiderplassen, videre ned til «bunkersen» ved bekken og avsluttes der. </w:t>
      </w:r>
    </w:p>
    <w:p w14:paraId="22F7E75B" w14:textId="483ECA30" w:rsidR="00031EEB" w:rsidRPr="00630B50" w:rsidRDefault="00031EEB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Under vil dere finne manuset</w:t>
      </w:r>
      <w:r w:rsidR="003957F0" w:rsidRPr="00630B50">
        <w:rPr>
          <w:rFonts w:cstheme="minorHAnsi"/>
          <w:sz w:val="28"/>
          <w:szCs w:val="28"/>
        </w:rPr>
        <w:t xml:space="preserve"> for opplegget.</w:t>
      </w:r>
    </w:p>
    <w:p w14:paraId="279F55A8" w14:textId="77777777" w:rsidR="00280CFA" w:rsidRPr="00630B50" w:rsidRDefault="00280CFA">
      <w:pPr>
        <w:rPr>
          <w:rFonts w:cstheme="minorHAnsi"/>
          <w:sz w:val="28"/>
          <w:szCs w:val="28"/>
        </w:rPr>
      </w:pPr>
    </w:p>
    <w:p w14:paraId="7DE6B301" w14:textId="12675723" w:rsidR="00717227" w:rsidRPr="00630B50" w:rsidRDefault="00717227">
      <w:pPr>
        <w:rPr>
          <w:rFonts w:cstheme="minorHAnsi"/>
          <w:sz w:val="28"/>
          <w:szCs w:val="28"/>
        </w:rPr>
      </w:pPr>
    </w:p>
    <w:p w14:paraId="218687CC" w14:textId="41146BC9" w:rsidR="00D05CBD" w:rsidRPr="00630B50" w:rsidRDefault="00D05CBD">
      <w:pPr>
        <w:rPr>
          <w:rFonts w:cstheme="minorHAnsi"/>
          <w:sz w:val="28"/>
          <w:szCs w:val="28"/>
        </w:rPr>
      </w:pPr>
    </w:p>
    <w:p w14:paraId="4777CD38" w14:textId="54BF1A71" w:rsidR="008914DB" w:rsidRPr="00630B50" w:rsidRDefault="008914DB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br w:type="page"/>
      </w:r>
    </w:p>
    <w:p w14:paraId="52D0EAD3" w14:textId="0D43BC9A" w:rsidR="00DD6992" w:rsidRPr="00630B50" w:rsidRDefault="00A83F24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lastRenderedPageBreak/>
        <w:t>PALMESØNDAG</w:t>
      </w:r>
    </w:p>
    <w:p w14:paraId="5FF0A2C6" w14:textId="7D232E7B" w:rsidR="00A83F24" w:rsidRPr="00630B50" w:rsidRDefault="00A83F24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 xml:space="preserve">Velkommen til påskevandring! </w:t>
      </w:r>
    </w:p>
    <w:p w14:paraId="14DDC123" w14:textId="246B14FE" w:rsidR="00DE13D1" w:rsidRPr="00630B50" w:rsidRDefault="00AC3D89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Siden vi ikke kan samles i kirken til påskegudstjeneste, flytter vi ut i skogen istedenfor. </w:t>
      </w:r>
      <w:r w:rsidR="00522D75" w:rsidRPr="00630B50">
        <w:rPr>
          <w:rFonts w:cstheme="minorHAnsi"/>
          <w:sz w:val="28"/>
          <w:szCs w:val="28"/>
        </w:rPr>
        <w:t xml:space="preserve">Her kan vi være flere sammen! </w:t>
      </w:r>
    </w:p>
    <w:p w14:paraId="3B1112C4" w14:textId="26DECF30" w:rsidR="00522D75" w:rsidRPr="00630B50" w:rsidRDefault="00522D75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Men først </w:t>
      </w:r>
      <w:r w:rsidR="006A3447" w:rsidRPr="00630B50">
        <w:rPr>
          <w:rFonts w:cstheme="minorHAnsi"/>
          <w:sz w:val="28"/>
          <w:szCs w:val="28"/>
        </w:rPr>
        <w:t xml:space="preserve">er det viktig å bli enige om at vi går sammen hele tiden, og </w:t>
      </w:r>
      <w:r w:rsidR="00872143" w:rsidRPr="00630B50">
        <w:rPr>
          <w:rFonts w:cstheme="minorHAnsi"/>
          <w:sz w:val="28"/>
          <w:szCs w:val="28"/>
        </w:rPr>
        <w:t>at alle hører nøye etter. Det</w:t>
      </w:r>
      <w:r w:rsidR="002D2D8F" w:rsidRPr="00630B50">
        <w:rPr>
          <w:rFonts w:cstheme="minorHAnsi"/>
          <w:sz w:val="28"/>
          <w:szCs w:val="28"/>
        </w:rPr>
        <w:t xml:space="preserve"> er sikkert noen som har lyst til å </w:t>
      </w:r>
      <w:proofErr w:type="gramStart"/>
      <w:r w:rsidR="002D2D8F" w:rsidRPr="00630B50">
        <w:rPr>
          <w:rFonts w:cstheme="minorHAnsi"/>
          <w:sz w:val="28"/>
          <w:szCs w:val="28"/>
        </w:rPr>
        <w:t>leke...</w:t>
      </w:r>
      <w:proofErr w:type="gramEnd"/>
      <w:r w:rsidR="002D2D8F" w:rsidRPr="00630B50">
        <w:rPr>
          <w:rFonts w:cstheme="minorHAnsi"/>
          <w:sz w:val="28"/>
          <w:szCs w:val="28"/>
        </w:rPr>
        <w:t xml:space="preserve">. men </w:t>
      </w:r>
      <w:r w:rsidR="00561983" w:rsidRPr="00630B50">
        <w:rPr>
          <w:rFonts w:cstheme="minorHAnsi"/>
          <w:sz w:val="28"/>
          <w:szCs w:val="28"/>
        </w:rPr>
        <w:t>akkurat</w:t>
      </w:r>
      <w:r w:rsidR="002D2D8F" w:rsidRPr="00630B50">
        <w:rPr>
          <w:rFonts w:cstheme="minorHAnsi"/>
          <w:sz w:val="28"/>
          <w:szCs w:val="28"/>
        </w:rPr>
        <w:t xml:space="preserve"> nå skal</w:t>
      </w:r>
      <w:r w:rsidR="004C0528" w:rsidRPr="00630B50">
        <w:rPr>
          <w:rFonts w:cstheme="minorHAnsi"/>
          <w:sz w:val="28"/>
          <w:szCs w:val="28"/>
        </w:rPr>
        <w:t xml:space="preserve"> vi bare en ting: </w:t>
      </w:r>
      <w:r w:rsidR="00E457CD" w:rsidRPr="00630B50">
        <w:rPr>
          <w:rFonts w:cstheme="minorHAnsi"/>
          <w:sz w:val="28"/>
          <w:szCs w:val="28"/>
        </w:rPr>
        <w:t>være med inn i påskefortellingen.</w:t>
      </w:r>
    </w:p>
    <w:p w14:paraId="01FF2701" w14:textId="0969123C" w:rsidR="00E457CD" w:rsidRPr="00630B50" w:rsidRDefault="00946C0E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Jesus og disiplene hadde vært sammen i 3 år. De hadde vandret rundt på kryss og tvers i landet. De hadde gått gjennom skog</w:t>
      </w:r>
      <w:r w:rsidR="003A78E1" w:rsidRPr="00630B50">
        <w:rPr>
          <w:rFonts w:cstheme="minorHAnsi"/>
          <w:sz w:val="28"/>
          <w:szCs w:val="28"/>
        </w:rPr>
        <w:t xml:space="preserve"> og drukket av bekker og vann. De hadde sovet ute under stjernene i kalde netter, og vært tørste under den brennende solen. </w:t>
      </w:r>
      <w:r w:rsidR="00C81364" w:rsidRPr="00630B50">
        <w:rPr>
          <w:rFonts w:cstheme="minorHAnsi"/>
          <w:sz w:val="28"/>
          <w:szCs w:val="28"/>
        </w:rPr>
        <w:t xml:space="preserve">De hadde truffet mange mennesker, Jesus hadde undervist, gjort folk friske, gjort underlige ting, og </w:t>
      </w:r>
      <w:r w:rsidR="0086560E" w:rsidRPr="00630B50">
        <w:rPr>
          <w:rFonts w:cstheme="minorHAnsi"/>
          <w:sz w:val="28"/>
          <w:szCs w:val="28"/>
        </w:rPr>
        <w:t xml:space="preserve">skaffet seg fiender. </w:t>
      </w:r>
    </w:p>
    <w:p w14:paraId="1EED4431" w14:textId="6B520165" w:rsidR="00ED082E" w:rsidRPr="00630B50" w:rsidRDefault="00ED082E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Nå sa ha til disiplene sine: La oss gå opp til Jerusalem! </w:t>
      </w:r>
      <w:r w:rsidR="0063695A" w:rsidRPr="00630B50">
        <w:rPr>
          <w:rFonts w:cstheme="minorHAnsi"/>
          <w:sz w:val="28"/>
          <w:szCs w:val="28"/>
        </w:rPr>
        <w:t xml:space="preserve">Byen </w:t>
      </w:r>
      <w:r w:rsidR="002D0F30" w:rsidRPr="00630B50">
        <w:rPr>
          <w:rFonts w:cstheme="minorHAnsi"/>
          <w:sz w:val="28"/>
          <w:szCs w:val="28"/>
        </w:rPr>
        <w:t>Je</w:t>
      </w:r>
      <w:r w:rsidR="0063695A" w:rsidRPr="00630B50">
        <w:rPr>
          <w:rFonts w:cstheme="minorHAnsi"/>
          <w:sz w:val="28"/>
          <w:szCs w:val="28"/>
        </w:rPr>
        <w:t xml:space="preserve">rusalem ligger </w:t>
      </w:r>
      <w:proofErr w:type="spellStart"/>
      <w:r w:rsidR="0063695A" w:rsidRPr="00630B50">
        <w:rPr>
          <w:rFonts w:cstheme="minorHAnsi"/>
          <w:sz w:val="28"/>
          <w:szCs w:val="28"/>
        </w:rPr>
        <w:t>ca</w:t>
      </w:r>
      <w:proofErr w:type="spellEnd"/>
      <w:r w:rsidR="0063695A" w:rsidRPr="00630B50">
        <w:rPr>
          <w:rFonts w:cstheme="minorHAnsi"/>
          <w:sz w:val="28"/>
          <w:szCs w:val="28"/>
        </w:rPr>
        <w:t xml:space="preserve"> 800 meter over havet, så det er </w:t>
      </w:r>
      <w:r w:rsidR="006E6186" w:rsidRPr="00630B50">
        <w:rPr>
          <w:rFonts w:cstheme="minorHAnsi"/>
          <w:sz w:val="28"/>
          <w:szCs w:val="28"/>
        </w:rPr>
        <w:t xml:space="preserve">mange </w:t>
      </w:r>
      <w:r w:rsidR="0063695A" w:rsidRPr="00630B50">
        <w:rPr>
          <w:rFonts w:cstheme="minorHAnsi"/>
          <w:sz w:val="28"/>
          <w:szCs w:val="28"/>
        </w:rPr>
        <w:t>opp</w:t>
      </w:r>
      <w:r w:rsidR="00145E09" w:rsidRPr="00630B50">
        <w:rPr>
          <w:rFonts w:cstheme="minorHAnsi"/>
          <w:sz w:val="28"/>
          <w:szCs w:val="28"/>
        </w:rPr>
        <w:t>overbakker</w:t>
      </w:r>
      <w:r w:rsidR="006E6186" w:rsidRPr="00630B50">
        <w:rPr>
          <w:rFonts w:cstheme="minorHAnsi"/>
          <w:sz w:val="28"/>
          <w:szCs w:val="28"/>
        </w:rPr>
        <w:t xml:space="preserve"> å gå</w:t>
      </w:r>
      <w:r w:rsidR="00055702" w:rsidRPr="00630B50">
        <w:rPr>
          <w:rFonts w:cstheme="minorHAnsi"/>
          <w:sz w:val="28"/>
          <w:szCs w:val="28"/>
        </w:rPr>
        <w:t xml:space="preserve">! </w:t>
      </w:r>
      <w:r w:rsidR="0063695A" w:rsidRPr="00630B50">
        <w:rPr>
          <w:rFonts w:cstheme="minorHAnsi"/>
          <w:sz w:val="28"/>
          <w:szCs w:val="28"/>
        </w:rPr>
        <w:t xml:space="preserve"> </w:t>
      </w:r>
      <w:r w:rsidR="0066352D" w:rsidRPr="00630B50">
        <w:rPr>
          <w:rFonts w:cstheme="minorHAnsi"/>
          <w:sz w:val="28"/>
          <w:szCs w:val="28"/>
        </w:rPr>
        <w:t>Disiplene var ikke sikker på om det var så smart! I Jerusalem feiret man</w:t>
      </w:r>
      <w:r w:rsidR="00A44765" w:rsidRPr="00630B50">
        <w:rPr>
          <w:rFonts w:cstheme="minorHAnsi"/>
          <w:sz w:val="28"/>
          <w:szCs w:val="28"/>
        </w:rPr>
        <w:t xml:space="preserve"> nemlig</w:t>
      </w:r>
      <w:r w:rsidR="0066352D" w:rsidRPr="00630B50">
        <w:rPr>
          <w:rFonts w:cstheme="minorHAnsi"/>
          <w:sz w:val="28"/>
          <w:szCs w:val="28"/>
        </w:rPr>
        <w:t xml:space="preserve"> </w:t>
      </w:r>
      <w:r w:rsidR="008F52ED" w:rsidRPr="00630B50">
        <w:rPr>
          <w:rFonts w:cstheme="minorHAnsi"/>
          <w:sz w:val="28"/>
          <w:szCs w:val="28"/>
        </w:rPr>
        <w:t xml:space="preserve">påske- utferden fra Egypt </w:t>
      </w:r>
      <w:r w:rsidR="00737B4C" w:rsidRPr="00630B50">
        <w:rPr>
          <w:rFonts w:cstheme="minorHAnsi"/>
          <w:sz w:val="28"/>
          <w:szCs w:val="28"/>
        </w:rPr>
        <w:t>for flere hundre år siden</w:t>
      </w:r>
      <w:r w:rsidR="008F52ED" w:rsidRPr="00630B50">
        <w:rPr>
          <w:rFonts w:cstheme="minorHAnsi"/>
          <w:sz w:val="28"/>
          <w:szCs w:val="28"/>
        </w:rPr>
        <w:t>– da folket slapp fri fra slaveriet</w:t>
      </w:r>
      <w:r w:rsidR="00C436B8" w:rsidRPr="00630B50">
        <w:rPr>
          <w:rFonts w:cstheme="minorHAnsi"/>
          <w:sz w:val="28"/>
          <w:szCs w:val="28"/>
        </w:rPr>
        <w:t xml:space="preserve">, og Moses ledet dem tilbake til Israel! Det var mange </w:t>
      </w:r>
      <w:r w:rsidR="008E60D3" w:rsidRPr="00630B50">
        <w:rPr>
          <w:rFonts w:cstheme="minorHAnsi"/>
          <w:sz w:val="28"/>
          <w:szCs w:val="28"/>
        </w:rPr>
        <w:t xml:space="preserve">folk i Jerusalem </w:t>
      </w:r>
      <w:r w:rsidR="00B40E9F" w:rsidRPr="00630B50">
        <w:rPr>
          <w:rFonts w:cstheme="minorHAnsi"/>
          <w:sz w:val="28"/>
          <w:szCs w:val="28"/>
        </w:rPr>
        <w:t xml:space="preserve">for å feire </w:t>
      </w:r>
      <w:r w:rsidR="002A76B5" w:rsidRPr="00630B50">
        <w:rPr>
          <w:rFonts w:cstheme="minorHAnsi"/>
          <w:sz w:val="28"/>
          <w:szCs w:val="28"/>
        </w:rPr>
        <w:t xml:space="preserve">dette i det store fine tempelet, </w:t>
      </w:r>
      <w:r w:rsidR="008E60D3" w:rsidRPr="00630B50">
        <w:rPr>
          <w:rFonts w:cstheme="minorHAnsi"/>
          <w:sz w:val="28"/>
          <w:szCs w:val="28"/>
        </w:rPr>
        <w:t>og romerne passet ekstra godt på da.</w:t>
      </w:r>
      <w:r w:rsidR="00312BE9" w:rsidRPr="00630B50">
        <w:rPr>
          <w:rFonts w:cstheme="minorHAnsi"/>
          <w:sz w:val="28"/>
          <w:szCs w:val="28"/>
        </w:rPr>
        <w:t xml:space="preserve"> De var redde for opprør og bråk. </w:t>
      </w:r>
      <w:r w:rsidR="008E60D3" w:rsidRPr="00630B50">
        <w:rPr>
          <w:rFonts w:cstheme="minorHAnsi"/>
          <w:sz w:val="28"/>
          <w:szCs w:val="28"/>
        </w:rPr>
        <w:t xml:space="preserve"> </w:t>
      </w:r>
      <w:r w:rsidR="00177D60" w:rsidRPr="00630B50">
        <w:rPr>
          <w:rFonts w:cstheme="minorHAnsi"/>
          <w:sz w:val="28"/>
          <w:szCs w:val="28"/>
        </w:rPr>
        <w:t>Men Jesus sto på sitt. Vi drar sa han!</w:t>
      </w:r>
    </w:p>
    <w:p w14:paraId="4245EC26" w14:textId="215E57F0" w:rsidR="00177D60" w:rsidRPr="00630B50" w:rsidRDefault="00177D60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Så gikk de!</w:t>
      </w:r>
    </w:p>
    <w:p w14:paraId="3B6063A3" w14:textId="352EE609" w:rsidR="00177D60" w:rsidRPr="00630B50" w:rsidRDefault="00D62B87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GÅ INN PORTEN OG BORT TIL BRUA.</w:t>
      </w:r>
    </w:p>
    <w:p w14:paraId="633BBD49" w14:textId="34996610" w:rsidR="00D62B87" w:rsidRPr="00630B50" w:rsidRDefault="00152E43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Da de nærmet seg Jerusalem Fikk mange folk øye på Jesus </w:t>
      </w:r>
      <w:r w:rsidR="002D241D" w:rsidRPr="00630B50">
        <w:rPr>
          <w:rFonts w:cstheme="minorHAnsi"/>
          <w:sz w:val="28"/>
          <w:szCs w:val="28"/>
        </w:rPr>
        <w:t xml:space="preserve">og de sa til hverandre: </w:t>
      </w:r>
      <w:r w:rsidR="00433A4D" w:rsidRPr="00630B50">
        <w:rPr>
          <w:rFonts w:cstheme="minorHAnsi"/>
          <w:sz w:val="28"/>
          <w:szCs w:val="28"/>
        </w:rPr>
        <w:t xml:space="preserve">Se der er profeten! Han som heter Jesus! Han </w:t>
      </w:r>
      <w:r w:rsidR="00DA0FC4" w:rsidRPr="00630B50">
        <w:rPr>
          <w:rFonts w:cstheme="minorHAnsi"/>
          <w:sz w:val="28"/>
          <w:szCs w:val="28"/>
        </w:rPr>
        <w:t xml:space="preserve">har gjort mange friske. Kanskje det er han vi har ventet på- han som skal redde oss fra </w:t>
      </w:r>
      <w:proofErr w:type="spellStart"/>
      <w:r w:rsidR="00DA0FC4" w:rsidRPr="00630B50">
        <w:rPr>
          <w:rFonts w:cstheme="minorHAnsi"/>
          <w:sz w:val="28"/>
          <w:szCs w:val="28"/>
        </w:rPr>
        <w:t>Romene</w:t>
      </w:r>
      <w:proofErr w:type="spellEnd"/>
      <w:r w:rsidR="0044369E" w:rsidRPr="00630B50">
        <w:rPr>
          <w:rFonts w:cstheme="minorHAnsi"/>
          <w:sz w:val="28"/>
          <w:szCs w:val="28"/>
        </w:rPr>
        <w:t>! Kom la oss hylle han og synge for han! Og de tok palmegrener og tok av seg kappene sine og la på bakken- som et teppe. Så sang de den gamle kongesangen!</w:t>
      </w:r>
    </w:p>
    <w:p w14:paraId="7BED3B11" w14:textId="77777777" w:rsidR="00D05CBD" w:rsidRPr="00630B50" w:rsidRDefault="00D05CBD">
      <w:pPr>
        <w:rPr>
          <w:rFonts w:cstheme="minorHAnsi"/>
          <w:sz w:val="28"/>
          <w:szCs w:val="28"/>
        </w:rPr>
      </w:pPr>
    </w:p>
    <w:p w14:paraId="1B5FB823" w14:textId="5AE2DB49" w:rsidR="00D05CBD" w:rsidRPr="00630B50" w:rsidRDefault="00D05CBD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LEGGE GRANKVISTER</w:t>
      </w:r>
      <w:r w:rsidR="00C26EC0" w:rsidRPr="00630B50">
        <w:rPr>
          <w:rFonts w:cstheme="minorHAnsi"/>
          <w:color w:val="FF0000"/>
          <w:sz w:val="28"/>
          <w:szCs w:val="28"/>
        </w:rPr>
        <w:t>/ STOFF</w:t>
      </w:r>
      <w:r w:rsidRPr="00630B50">
        <w:rPr>
          <w:rFonts w:cstheme="minorHAnsi"/>
          <w:color w:val="FF0000"/>
          <w:sz w:val="28"/>
          <w:szCs w:val="28"/>
        </w:rPr>
        <w:t xml:space="preserve"> PÅ BAKKEN</w:t>
      </w:r>
    </w:p>
    <w:p w14:paraId="3EB5E9AD" w14:textId="1904DC87" w:rsidR="002A3BD4" w:rsidRPr="00630B50" w:rsidRDefault="0044369E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ALLE LÆRER: HOSIANNA DAVIDS SØNN!</w:t>
      </w:r>
    </w:p>
    <w:p w14:paraId="458B1F6D" w14:textId="77777777" w:rsidR="0028764D" w:rsidRPr="00630B50" w:rsidRDefault="0028764D" w:rsidP="0028764D">
      <w:pPr>
        <w:pStyle w:val="nvers"/>
        <w:shd w:val="clear" w:color="auto" w:fill="FFFFFF"/>
        <w:spacing w:before="96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30B50">
        <w:rPr>
          <w:rFonts w:asciiTheme="minorHAnsi" w:hAnsiTheme="minorHAnsi" w:cstheme="minorHAnsi"/>
          <w:color w:val="000000"/>
          <w:sz w:val="28"/>
          <w:szCs w:val="28"/>
        </w:rPr>
        <w:t>Hosianna, Davids Sønn / Velsignet være han, / velsignet Davids sønn / som kommer i Herrens navn!</w:t>
      </w:r>
    </w:p>
    <w:p w14:paraId="05416D58" w14:textId="77777777" w:rsidR="0028764D" w:rsidRPr="00630B50" w:rsidRDefault="0028764D" w:rsidP="0028764D">
      <w:pPr>
        <w:pStyle w:val="nvers"/>
        <w:shd w:val="clear" w:color="auto" w:fill="FFFFFF"/>
        <w:spacing w:before="96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30B50">
        <w:rPr>
          <w:rFonts w:asciiTheme="minorHAnsi" w:hAnsiTheme="minorHAnsi" w:cstheme="minorHAnsi"/>
          <w:color w:val="000000"/>
          <w:sz w:val="28"/>
          <w:szCs w:val="28"/>
        </w:rPr>
        <w:lastRenderedPageBreak/>
        <w:t>Hosianna i det høyeste, / hosianna, hosianna! / Velsignet Davids Sønn / som kommer, i Herrens navn.</w:t>
      </w:r>
    </w:p>
    <w:p w14:paraId="13528D6F" w14:textId="77777777" w:rsidR="00DF7EE5" w:rsidRPr="00630B50" w:rsidRDefault="00DF7EE5">
      <w:pPr>
        <w:rPr>
          <w:rFonts w:cstheme="minorHAnsi"/>
          <w:color w:val="FF0000"/>
          <w:sz w:val="28"/>
          <w:szCs w:val="28"/>
        </w:rPr>
      </w:pPr>
    </w:p>
    <w:p w14:paraId="6A8CF531" w14:textId="41E82533" w:rsidR="002A3BD4" w:rsidRPr="00630B50" w:rsidRDefault="002A3BD4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GÅ SYNGENDE OPP BAKKEN</w:t>
      </w:r>
    </w:p>
    <w:p w14:paraId="01E7E6FA" w14:textId="3894C94E" w:rsidR="002A3BD4" w:rsidRPr="00630B50" w:rsidRDefault="002A3BD4">
      <w:pPr>
        <w:rPr>
          <w:rFonts w:cstheme="minorHAnsi"/>
          <w:sz w:val="28"/>
          <w:szCs w:val="28"/>
        </w:rPr>
      </w:pPr>
    </w:p>
    <w:p w14:paraId="3EFB8FED" w14:textId="781B66D0" w:rsidR="002A3BD4" w:rsidRPr="00630B50" w:rsidRDefault="002A3BD4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SKJÆRTORSDAG</w:t>
      </w:r>
      <w:r w:rsidR="008C74B8" w:rsidRPr="00630B50">
        <w:rPr>
          <w:rFonts w:cstheme="minorHAnsi"/>
          <w:color w:val="FF0000"/>
          <w:sz w:val="28"/>
          <w:szCs w:val="28"/>
        </w:rPr>
        <w:t>- BÅLPLASSEN</w:t>
      </w:r>
    </w:p>
    <w:p w14:paraId="4E442742" w14:textId="6A42086B" w:rsidR="008C74B8" w:rsidRPr="00630B50" w:rsidRDefault="008C74B8">
      <w:pPr>
        <w:rPr>
          <w:rFonts w:cstheme="minorHAnsi"/>
          <w:sz w:val="28"/>
          <w:szCs w:val="28"/>
        </w:rPr>
      </w:pPr>
      <w:bookmarkStart w:id="0" w:name="_GoBack"/>
      <w:bookmarkEnd w:id="0"/>
      <w:r w:rsidRPr="00630B50">
        <w:rPr>
          <w:rFonts w:cstheme="minorHAnsi"/>
          <w:sz w:val="28"/>
          <w:szCs w:val="28"/>
        </w:rPr>
        <w:t xml:space="preserve">Velkommen inn! </w:t>
      </w:r>
    </w:p>
    <w:p w14:paraId="0249F101" w14:textId="2A4267D3" w:rsidR="008C74B8" w:rsidRPr="00630B50" w:rsidRDefault="00522F62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Etter noen dager i Jerusalem, </w:t>
      </w:r>
      <w:r w:rsidR="008C1833" w:rsidRPr="00630B50">
        <w:rPr>
          <w:rFonts w:cstheme="minorHAnsi"/>
          <w:sz w:val="28"/>
          <w:szCs w:val="28"/>
        </w:rPr>
        <w:t xml:space="preserve">sa Jesus til disiplene sine: Nå skal vi feire påskemåltidet sammen! Også </w:t>
      </w:r>
      <w:r w:rsidR="00C217B2" w:rsidRPr="00630B50">
        <w:rPr>
          <w:rFonts w:cstheme="minorHAnsi"/>
          <w:sz w:val="28"/>
          <w:szCs w:val="28"/>
        </w:rPr>
        <w:t xml:space="preserve">gikk de til et hus, og der var alt klart. Men dere vet kanskje ikke hva påskemåltidet er? Jødene feiret jo påske til minne om </w:t>
      </w:r>
      <w:r w:rsidR="00AF2DC8" w:rsidRPr="00630B50">
        <w:rPr>
          <w:rFonts w:cstheme="minorHAnsi"/>
          <w:sz w:val="28"/>
          <w:szCs w:val="28"/>
        </w:rPr>
        <w:t xml:space="preserve">den gangen Moses ledet folket ut fra Egypt- hvor de </w:t>
      </w:r>
      <w:r w:rsidR="000A3EAD" w:rsidRPr="00630B50">
        <w:rPr>
          <w:rFonts w:cstheme="minorHAnsi"/>
          <w:sz w:val="28"/>
          <w:szCs w:val="28"/>
        </w:rPr>
        <w:t xml:space="preserve">måtte </w:t>
      </w:r>
      <w:r w:rsidR="00AF2DC8" w:rsidRPr="00630B50">
        <w:rPr>
          <w:rFonts w:cstheme="minorHAnsi"/>
          <w:sz w:val="28"/>
          <w:szCs w:val="28"/>
        </w:rPr>
        <w:t>arbeide</w:t>
      </w:r>
      <w:r w:rsidR="000A3EAD" w:rsidRPr="00630B50">
        <w:rPr>
          <w:rFonts w:cstheme="minorHAnsi"/>
          <w:sz w:val="28"/>
          <w:szCs w:val="28"/>
        </w:rPr>
        <w:t xml:space="preserve"> </w:t>
      </w:r>
      <w:r w:rsidR="00AF2DC8" w:rsidRPr="00630B50">
        <w:rPr>
          <w:rFonts w:cstheme="minorHAnsi"/>
          <w:sz w:val="28"/>
          <w:szCs w:val="28"/>
        </w:rPr>
        <w:t>som s</w:t>
      </w:r>
      <w:r w:rsidR="00861256" w:rsidRPr="00630B50">
        <w:rPr>
          <w:rFonts w:cstheme="minorHAnsi"/>
          <w:sz w:val="28"/>
          <w:szCs w:val="28"/>
        </w:rPr>
        <w:t>laver</w:t>
      </w:r>
      <w:r w:rsidR="000A3EAD" w:rsidRPr="00630B50">
        <w:rPr>
          <w:rFonts w:cstheme="minorHAnsi"/>
          <w:sz w:val="28"/>
          <w:szCs w:val="28"/>
        </w:rPr>
        <w:t xml:space="preserve"> for Faraoene</w:t>
      </w:r>
      <w:r w:rsidR="00861256" w:rsidRPr="00630B50">
        <w:rPr>
          <w:rFonts w:cstheme="minorHAnsi"/>
          <w:sz w:val="28"/>
          <w:szCs w:val="28"/>
        </w:rPr>
        <w:t xml:space="preserve">. Hele den lange fortellingen står i Bibelen- i det gamle testamentet. Hver påske </w:t>
      </w:r>
      <w:r w:rsidR="000950CF" w:rsidRPr="00630B50">
        <w:rPr>
          <w:rFonts w:cstheme="minorHAnsi"/>
          <w:sz w:val="28"/>
          <w:szCs w:val="28"/>
        </w:rPr>
        <w:t>samlet alle familiene seg, også fortalte de den historien</w:t>
      </w:r>
      <w:r w:rsidR="00916A88" w:rsidRPr="00630B50">
        <w:rPr>
          <w:rFonts w:cstheme="minorHAnsi"/>
          <w:sz w:val="28"/>
          <w:szCs w:val="28"/>
        </w:rPr>
        <w:t xml:space="preserve"> til hverandre</w:t>
      </w:r>
      <w:r w:rsidR="000950CF" w:rsidRPr="00630B50">
        <w:rPr>
          <w:rFonts w:cstheme="minorHAnsi"/>
          <w:sz w:val="28"/>
          <w:szCs w:val="28"/>
        </w:rPr>
        <w:t>,</w:t>
      </w:r>
      <w:r w:rsidR="00C40A27" w:rsidRPr="00630B50">
        <w:rPr>
          <w:rFonts w:cstheme="minorHAnsi"/>
          <w:sz w:val="28"/>
          <w:szCs w:val="28"/>
        </w:rPr>
        <w:t xml:space="preserve"> sang sanger</w:t>
      </w:r>
      <w:r w:rsidR="00DD7B94" w:rsidRPr="00630B50">
        <w:rPr>
          <w:rFonts w:cstheme="minorHAnsi"/>
          <w:sz w:val="28"/>
          <w:szCs w:val="28"/>
        </w:rPr>
        <w:t>,</w:t>
      </w:r>
      <w:r w:rsidR="000950CF" w:rsidRPr="00630B50">
        <w:rPr>
          <w:rFonts w:cstheme="minorHAnsi"/>
          <w:sz w:val="28"/>
          <w:szCs w:val="28"/>
        </w:rPr>
        <w:t xml:space="preserve"> og</w:t>
      </w:r>
      <w:r w:rsidR="00DD7B94" w:rsidRPr="00630B50">
        <w:rPr>
          <w:rFonts w:cstheme="minorHAnsi"/>
          <w:sz w:val="28"/>
          <w:szCs w:val="28"/>
        </w:rPr>
        <w:t>så</w:t>
      </w:r>
      <w:r w:rsidR="000950CF" w:rsidRPr="00630B50">
        <w:rPr>
          <w:rFonts w:cstheme="minorHAnsi"/>
          <w:sz w:val="28"/>
          <w:szCs w:val="28"/>
        </w:rPr>
        <w:t xml:space="preserve"> de spiste egg, brød, </w:t>
      </w:r>
      <w:r w:rsidR="004662FD" w:rsidRPr="00630B50">
        <w:rPr>
          <w:rFonts w:cstheme="minorHAnsi"/>
          <w:sz w:val="28"/>
          <w:szCs w:val="28"/>
        </w:rPr>
        <w:t xml:space="preserve">bitre urter og lammekjøtt. Og alt de </w:t>
      </w:r>
      <w:r w:rsidR="00D65E18" w:rsidRPr="00630B50">
        <w:rPr>
          <w:rFonts w:cstheme="minorHAnsi"/>
          <w:sz w:val="28"/>
          <w:szCs w:val="28"/>
        </w:rPr>
        <w:t xml:space="preserve">fortalte og </w:t>
      </w:r>
      <w:proofErr w:type="gramStart"/>
      <w:r w:rsidR="00D65E18" w:rsidRPr="00630B50">
        <w:rPr>
          <w:rFonts w:cstheme="minorHAnsi"/>
          <w:sz w:val="28"/>
          <w:szCs w:val="28"/>
        </w:rPr>
        <w:t>alt</w:t>
      </w:r>
      <w:r w:rsidR="001825AE" w:rsidRPr="00630B50">
        <w:rPr>
          <w:rFonts w:cstheme="minorHAnsi"/>
          <w:sz w:val="28"/>
          <w:szCs w:val="28"/>
        </w:rPr>
        <w:t xml:space="preserve"> </w:t>
      </w:r>
      <w:r w:rsidR="00D65E18" w:rsidRPr="00630B50">
        <w:rPr>
          <w:rFonts w:cstheme="minorHAnsi"/>
          <w:sz w:val="28"/>
          <w:szCs w:val="28"/>
        </w:rPr>
        <w:t>de spiste</w:t>
      </w:r>
      <w:proofErr w:type="gramEnd"/>
      <w:r w:rsidR="00D65E18" w:rsidRPr="00630B50">
        <w:rPr>
          <w:rFonts w:cstheme="minorHAnsi"/>
          <w:sz w:val="28"/>
          <w:szCs w:val="28"/>
        </w:rPr>
        <w:t xml:space="preserve"> var til minne om den gangen for lenge siden de kom tilbake til Israel. Både Jesus og disiplene hadde feiret påske sammen med familiene sine</w:t>
      </w:r>
      <w:r w:rsidR="00EB7B28" w:rsidRPr="00630B50">
        <w:rPr>
          <w:rFonts w:cstheme="minorHAnsi"/>
          <w:sz w:val="28"/>
          <w:szCs w:val="28"/>
        </w:rPr>
        <w:t xml:space="preserve"> siden de var små gutter</w:t>
      </w:r>
      <w:r w:rsidR="00D65E18" w:rsidRPr="00630B50">
        <w:rPr>
          <w:rFonts w:cstheme="minorHAnsi"/>
          <w:sz w:val="28"/>
          <w:szCs w:val="28"/>
        </w:rPr>
        <w:t>, men nå skulle de feire sammen med hverandre.</w:t>
      </w:r>
    </w:p>
    <w:p w14:paraId="5201D5FC" w14:textId="71DDA95A" w:rsidR="0036686A" w:rsidRPr="00630B50" w:rsidRDefault="00F2739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Men først måtte de vaske seg. På hender og føtter. </w:t>
      </w:r>
      <w:r w:rsidR="00F52610" w:rsidRPr="00630B50">
        <w:rPr>
          <w:rFonts w:cstheme="minorHAnsi"/>
          <w:sz w:val="28"/>
          <w:szCs w:val="28"/>
        </w:rPr>
        <w:t xml:space="preserve">Føttene var skitne fordi de gikk med sandaler. Og egentlig skulle tjeneren </w:t>
      </w:r>
      <w:r w:rsidR="004836C8" w:rsidRPr="00630B50">
        <w:rPr>
          <w:rFonts w:cstheme="minorHAnsi"/>
          <w:sz w:val="28"/>
          <w:szCs w:val="28"/>
        </w:rPr>
        <w:t xml:space="preserve">der de tok inn hjelpe til med dette. Men her tok Jesus over! Han begynte å vaske alle føttene til disiplene. </w:t>
      </w:r>
      <w:r w:rsidR="00220827" w:rsidRPr="00630B50">
        <w:rPr>
          <w:rFonts w:cstheme="minorHAnsi"/>
          <w:sz w:val="28"/>
          <w:szCs w:val="28"/>
        </w:rPr>
        <w:t xml:space="preserve">Noe som var rart- for Jesus var jo «sjefen» </w:t>
      </w:r>
      <w:proofErr w:type="gramStart"/>
      <w:r w:rsidR="00220827" w:rsidRPr="00630B50">
        <w:rPr>
          <w:rFonts w:cstheme="minorHAnsi"/>
          <w:sz w:val="28"/>
          <w:szCs w:val="28"/>
        </w:rPr>
        <w:t>læreren...</w:t>
      </w:r>
      <w:proofErr w:type="gramEnd"/>
      <w:r w:rsidR="00220827" w:rsidRPr="00630B50">
        <w:rPr>
          <w:rFonts w:cstheme="minorHAnsi"/>
          <w:sz w:val="28"/>
          <w:szCs w:val="28"/>
        </w:rPr>
        <w:t xml:space="preserve"> </w:t>
      </w:r>
      <w:r w:rsidR="0007733D" w:rsidRPr="00630B50">
        <w:rPr>
          <w:rFonts w:cstheme="minorHAnsi"/>
          <w:sz w:val="28"/>
          <w:szCs w:val="28"/>
        </w:rPr>
        <w:t xml:space="preserve">Men </w:t>
      </w:r>
      <w:r w:rsidR="00220827" w:rsidRPr="00630B50">
        <w:rPr>
          <w:rFonts w:cstheme="minorHAnsi"/>
          <w:sz w:val="28"/>
          <w:szCs w:val="28"/>
        </w:rPr>
        <w:t>Peter</w:t>
      </w:r>
      <w:r w:rsidR="00032B54" w:rsidRPr="00630B50">
        <w:rPr>
          <w:rFonts w:cstheme="minorHAnsi"/>
          <w:sz w:val="28"/>
          <w:szCs w:val="28"/>
        </w:rPr>
        <w:t xml:space="preserve"> sa</w:t>
      </w:r>
      <w:r w:rsidR="00BE2E3E" w:rsidRPr="00630B50">
        <w:rPr>
          <w:rFonts w:cstheme="minorHAnsi"/>
          <w:sz w:val="28"/>
          <w:szCs w:val="28"/>
        </w:rPr>
        <w:t>:</w:t>
      </w:r>
      <w:r w:rsidR="00032B54" w:rsidRPr="00630B50">
        <w:rPr>
          <w:rFonts w:cstheme="minorHAnsi"/>
          <w:sz w:val="28"/>
          <w:szCs w:val="28"/>
        </w:rPr>
        <w:t xml:space="preserve"> </w:t>
      </w:r>
      <w:r w:rsidR="001B463D" w:rsidRPr="00630B50">
        <w:rPr>
          <w:rFonts w:cstheme="minorHAnsi"/>
          <w:sz w:val="28"/>
          <w:szCs w:val="28"/>
        </w:rPr>
        <w:t>«</w:t>
      </w:r>
      <w:r w:rsidR="00032B54" w:rsidRPr="00630B50">
        <w:rPr>
          <w:rFonts w:cstheme="minorHAnsi"/>
          <w:sz w:val="28"/>
          <w:szCs w:val="28"/>
        </w:rPr>
        <w:t xml:space="preserve">NEI!! </w:t>
      </w:r>
    </w:p>
    <w:p w14:paraId="29BA53EB" w14:textId="0EEBCFAA" w:rsidR="00D65E18" w:rsidRPr="00630B50" w:rsidRDefault="0036686A">
      <w:pPr>
        <w:rPr>
          <w:rFonts w:cstheme="minorHAnsi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(EN LEDER ER PETER)</w:t>
      </w:r>
      <w:r w:rsidRPr="00630B50">
        <w:rPr>
          <w:rFonts w:cstheme="minorHAnsi"/>
          <w:sz w:val="28"/>
          <w:szCs w:val="28"/>
        </w:rPr>
        <w:t xml:space="preserve"> </w:t>
      </w:r>
      <w:r w:rsidR="00032B54" w:rsidRPr="00630B50">
        <w:rPr>
          <w:rFonts w:cstheme="minorHAnsi"/>
          <w:sz w:val="28"/>
          <w:szCs w:val="28"/>
        </w:rPr>
        <w:t>Jesus stopp med det der, dette er ikke din jobb!</w:t>
      </w:r>
      <w:r w:rsidR="00B04BAB" w:rsidRPr="00630B50">
        <w:rPr>
          <w:rFonts w:cstheme="minorHAnsi"/>
          <w:sz w:val="28"/>
          <w:szCs w:val="28"/>
        </w:rPr>
        <w:t>»</w:t>
      </w:r>
    </w:p>
    <w:p w14:paraId="0A126E3D" w14:textId="77777777" w:rsidR="000A1D3E" w:rsidRPr="00630B50" w:rsidRDefault="009C51DA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Da ble Jesus streng i stemmen og sa til Peter: da har vi ikke mer med hverandre å gjøre!</w:t>
      </w:r>
      <w:r w:rsidR="000A1D3E" w:rsidRPr="00630B50">
        <w:rPr>
          <w:rFonts w:cstheme="minorHAnsi"/>
          <w:sz w:val="28"/>
          <w:szCs w:val="28"/>
        </w:rPr>
        <w:t xml:space="preserve"> Da er ikke vi venner mer!</w:t>
      </w:r>
    </w:p>
    <w:p w14:paraId="32431695" w14:textId="41E01696" w:rsidR="009C51DA" w:rsidRPr="00630B50" w:rsidRDefault="003C18DE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Det Jesus ville fortelle- vise dem </w:t>
      </w:r>
      <w:r w:rsidR="00374D17" w:rsidRPr="00630B50">
        <w:rPr>
          <w:rFonts w:cstheme="minorHAnsi"/>
          <w:sz w:val="28"/>
          <w:szCs w:val="28"/>
        </w:rPr>
        <w:t xml:space="preserve">er nemlig veldig viktig: å være leder er </w:t>
      </w:r>
      <w:proofErr w:type="gramStart"/>
      <w:r w:rsidR="00374D17" w:rsidRPr="00630B50">
        <w:rPr>
          <w:rFonts w:cstheme="minorHAnsi"/>
          <w:sz w:val="28"/>
          <w:szCs w:val="28"/>
        </w:rPr>
        <w:t>å  hjelpe</w:t>
      </w:r>
      <w:proofErr w:type="gramEnd"/>
      <w:r w:rsidR="00374D17" w:rsidRPr="00630B50">
        <w:rPr>
          <w:rFonts w:cstheme="minorHAnsi"/>
          <w:sz w:val="28"/>
          <w:szCs w:val="28"/>
        </w:rPr>
        <w:t xml:space="preserve"> og ikke sjefe! </w:t>
      </w:r>
      <w:r w:rsidR="006E67B1" w:rsidRPr="00630B50">
        <w:rPr>
          <w:rFonts w:cstheme="minorHAnsi"/>
          <w:sz w:val="28"/>
          <w:szCs w:val="28"/>
        </w:rPr>
        <w:t xml:space="preserve">Og det er viktig å ta </w:t>
      </w:r>
      <w:proofErr w:type="spellStart"/>
      <w:proofErr w:type="gramStart"/>
      <w:r w:rsidR="006E67B1" w:rsidRPr="00630B50">
        <w:rPr>
          <w:rFonts w:cstheme="minorHAnsi"/>
          <w:sz w:val="28"/>
          <w:szCs w:val="28"/>
        </w:rPr>
        <w:t>i mot</w:t>
      </w:r>
      <w:proofErr w:type="spellEnd"/>
      <w:proofErr w:type="gramEnd"/>
      <w:r w:rsidR="006E67B1" w:rsidRPr="00630B50">
        <w:rPr>
          <w:rFonts w:cstheme="minorHAnsi"/>
          <w:sz w:val="28"/>
          <w:szCs w:val="28"/>
        </w:rPr>
        <w:t xml:space="preserve"> hjelp! </w:t>
      </w:r>
      <w:r w:rsidR="00193ECD" w:rsidRPr="00630B50">
        <w:rPr>
          <w:rFonts w:cstheme="minorHAnsi"/>
          <w:sz w:val="28"/>
          <w:szCs w:val="28"/>
        </w:rPr>
        <w:t xml:space="preserve">Vi skal være gode med hverandre, og til og med hjelpe til med ting som </w:t>
      </w:r>
      <w:r w:rsidR="004856EF" w:rsidRPr="00630B50">
        <w:rPr>
          <w:rFonts w:cstheme="minorHAnsi"/>
          <w:sz w:val="28"/>
          <w:szCs w:val="28"/>
        </w:rPr>
        <w:t>krever ekstra av oss.</w:t>
      </w:r>
    </w:p>
    <w:p w14:paraId="17D3D14D" w14:textId="1F52EB7C" w:rsidR="004856EF" w:rsidRPr="00630B50" w:rsidRDefault="004856EF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TØRKE SKO</w:t>
      </w:r>
      <w:r w:rsidR="00B104D4" w:rsidRPr="00630B50">
        <w:rPr>
          <w:rFonts w:cstheme="minorHAnsi"/>
          <w:color w:val="FF0000"/>
          <w:sz w:val="28"/>
          <w:szCs w:val="28"/>
        </w:rPr>
        <w:t>ENE MED EN KLUT</w:t>
      </w:r>
    </w:p>
    <w:p w14:paraId="3D6269AA" w14:textId="32F7E740" w:rsidR="004856EF" w:rsidRPr="00630B50" w:rsidRDefault="004856EF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Så begynte de</w:t>
      </w:r>
      <w:r w:rsidR="00B104D4" w:rsidRPr="00630B50">
        <w:rPr>
          <w:rFonts w:cstheme="minorHAnsi"/>
          <w:sz w:val="28"/>
          <w:szCs w:val="28"/>
        </w:rPr>
        <w:t xml:space="preserve"> endelig</w:t>
      </w:r>
      <w:r w:rsidRPr="00630B50">
        <w:rPr>
          <w:rFonts w:cstheme="minorHAnsi"/>
          <w:sz w:val="28"/>
          <w:szCs w:val="28"/>
        </w:rPr>
        <w:t xml:space="preserve"> å spise. </w:t>
      </w:r>
      <w:r w:rsidR="00666AB3" w:rsidRPr="00630B50">
        <w:rPr>
          <w:rFonts w:cstheme="minorHAnsi"/>
          <w:sz w:val="28"/>
          <w:szCs w:val="28"/>
        </w:rPr>
        <w:t xml:space="preserve">Og fortelle den kjente historien om </w:t>
      </w:r>
      <w:r w:rsidR="00FA23AD" w:rsidRPr="00630B50">
        <w:rPr>
          <w:rFonts w:cstheme="minorHAnsi"/>
          <w:sz w:val="28"/>
          <w:szCs w:val="28"/>
        </w:rPr>
        <w:t>Egypt, slaveriet, steinarbeidet og landeplagene, om Farao som ikke ville slippe dem fri, om</w:t>
      </w:r>
      <w:r w:rsidR="00806D85" w:rsidRPr="00630B50">
        <w:rPr>
          <w:rFonts w:cstheme="minorHAnsi"/>
          <w:sz w:val="28"/>
          <w:szCs w:val="28"/>
        </w:rPr>
        <w:t xml:space="preserve"> redningen,</w:t>
      </w:r>
      <w:r w:rsidR="00B04BAB" w:rsidRPr="00630B50">
        <w:rPr>
          <w:rFonts w:cstheme="minorHAnsi"/>
          <w:sz w:val="28"/>
          <w:szCs w:val="28"/>
        </w:rPr>
        <w:t xml:space="preserve"> </w:t>
      </w:r>
      <w:r w:rsidR="00FA23AD" w:rsidRPr="00630B50">
        <w:rPr>
          <w:rFonts w:cstheme="minorHAnsi"/>
          <w:sz w:val="28"/>
          <w:szCs w:val="28"/>
        </w:rPr>
        <w:t xml:space="preserve">den lange </w:t>
      </w:r>
      <w:r w:rsidR="00806D85" w:rsidRPr="00630B50">
        <w:rPr>
          <w:rFonts w:cstheme="minorHAnsi"/>
          <w:sz w:val="28"/>
          <w:szCs w:val="28"/>
        </w:rPr>
        <w:t xml:space="preserve">vandringen i ørkenen, om de ti bud, og da de endelig kom fram til Israel. </w:t>
      </w:r>
    </w:p>
    <w:p w14:paraId="1FFB4601" w14:textId="19DBEB99" w:rsidR="003A7C96" w:rsidRPr="00630B50" w:rsidRDefault="003A7C96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lastRenderedPageBreak/>
        <w:t>DELE VARME PITABRØD OG SAFT</w:t>
      </w:r>
    </w:p>
    <w:p w14:paraId="2BD40727" w14:textId="12DBDE81" w:rsidR="00AC2DA1" w:rsidRPr="00630B50" w:rsidRDefault="00AC2DA1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Men Jesus sa plutselig noen nye ord- </w:t>
      </w:r>
      <w:r w:rsidR="0056015A" w:rsidRPr="00630B50">
        <w:rPr>
          <w:rFonts w:cstheme="minorHAnsi"/>
          <w:sz w:val="28"/>
          <w:szCs w:val="28"/>
        </w:rPr>
        <w:t xml:space="preserve">noe som ikke pleide å være med i påskemåltidet- </w:t>
      </w:r>
      <w:r w:rsidR="003A7C96" w:rsidRPr="00630B50">
        <w:rPr>
          <w:rFonts w:cstheme="minorHAnsi"/>
          <w:sz w:val="28"/>
          <w:szCs w:val="28"/>
        </w:rPr>
        <w:t>han sa: Dette brødet er min kropp</w:t>
      </w:r>
      <w:r w:rsidR="0077534C" w:rsidRPr="00630B50">
        <w:rPr>
          <w:rFonts w:cstheme="minorHAnsi"/>
          <w:sz w:val="28"/>
          <w:szCs w:val="28"/>
        </w:rPr>
        <w:t>- spis dett</w:t>
      </w:r>
      <w:r w:rsidR="00B04BAB" w:rsidRPr="00630B50">
        <w:rPr>
          <w:rFonts w:cstheme="minorHAnsi"/>
          <w:sz w:val="28"/>
          <w:szCs w:val="28"/>
        </w:rPr>
        <w:t>e</w:t>
      </w:r>
      <w:r w:rsidR="0077534C" w:rsidRPr="00630B50">
        <w:rPr>
          <w:rFonts w:cstheme="minorHAnsi"/>
          <w:sz w:val="28"/>
          <w:szCs w:val="28"/>
        </w:rPr>
        <w:t xml:space="preserve"> til minne om meg!</w:t>
      </w:r>
    </w:p>
    <w:p w14:paraId="2B084066" w14:textId="1DEBD269" w:rsidR="0077534C" w:rsidRPr="00630B50" w:rsidRDefault="0077534C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Så sa </w:t>
      </w:r>
      <w:proofErr w:type="gramStart"/>
      <w:r w:rsidRPr="00630B50">
        <w:rPr>
          <w:rFonts w:cstheme="minorHAnsi"/>
          <w:sz w:val="28"/>
          <w:szCs w:val="28"/>
        </w:rPr>
        <w:t>han :</w:t>
      </w:r>
      <w:proofErr w:type="gramEnd"/>
      <w:r w:rsidRPr="00630B50">
        <w:rPr>
          <w:rFonts w:cstheme="minorHAnsi"/>
          <w:sz w:val="28"/>
          <w:szCs w:val="28"/>
        </w:rPr>
        <w:t xml:space="preserve"> denne vinen er mitt blod- drikk denne  til minne om meg!</w:t>
      </w:r>
    </w:p>
    <w:p w14:paraId="7AF3C408" w14:textId="5C78CF69" w:rsidR="0077534C" w:rsidRPr="00630B50" w:rsidRDefault="007203FC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Og det er de ordene som senere kalles nattverd. Og som feires i alle kirker i hele verden! </w:t>
      </w:r>
      <w:r w:rsidR="00152731" w:rsidRPr="00630B50">
        <w:rPr>
          <w:rFonts w:cstheme="minorHAnsi"/>
          <w:sz w:val="28"/>
          <w:szCs w:val="28"/>
        </w:rPr>
        <w:t>Til minne om denne kvelden og til minne om Jesus.</w:t>
      </w:r>
    </w:p>
    <w:p w14:paraId="4FA95C09" w14:textId="38E71DF0" w:rsidR="002D1555" w:rsidRPr="00630B50" w:rsidRDefault="002D1555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Så ble det natt, Jesus og disiplene gikk ut i natten, inn i </w:t>
      </w:r>
      <w:proofErr w:type="spellStart"/>
      <w:r w:rsidRPr="00630B50">
        <w:rPr>
          <w:rFonts w:cstheme="minorHAnsi"/>
          <w:sz w:val="28"/>
          <w:szCs w:val="28"/>
        </w:rPr>
        <w:t>Getsem</w:t>
      </w:r>
      <w:r w:rsidR="00881571" w:rsidRPr="00630B50">
        <w:rPr>
          <w:rFonts w:cstheme="minorHAnsi"/>
          <w:sz w:val="28"/>
          <w:szCs w:val="28"/>
        </w:rPr>
        <w:t>anehagen</w:t>
      </w:r>
      <w:proofErr w:type="spellEnd"/>
      <w:r w:rsidR="00881571" w:rsidRPr="00630B50">
        <w:rPr>
          <w:rFonts w:cstheme="minorHAnsi"/>
          <w:sz w:val="28"/>
          <w:szCs w:val="28"/>
        </w:rPr>
        <w:t xml:space="preserve">. </w:t>
      </w:r>
    </w:p>
    <w:p w14:paraId="45C5BE27" w14:textId="13B441D8" w:rsidR="00C207CE" w:rsidRPr="00630B50" w:rsidRDefault="00C207CE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Så da må dere også gå videre</w:t>
      </w:r>
      <w:r w:rsidR="00F034F5" w:rsidRPr="00630B50">
        <w:rPr>
          <w:rFonts w:cstheme="minorHAnsi"/>
          <w:sz w:val="28"/>
          <w:szCs w:val="28"/>
        </w:rPr>
        <w:t xml:space="preserve"> i fortellingen!</w:t>
      </w:r>
    </w:p>
    <w:p w14:paraId="0F1CDFAD" w14:textId="77777777" w:rsidR="00F034F5" w:rsidRPr="00630B50" w:rsidRDefault="00F034F5">
      <w:pPr>
        <w:rPr>
          <w:rFonts w:cstheme="minorHAnsi"/>
          <w:sz w:val="28"/>
          <w:szCs w:val="28"/>
        </w:rPr>
      </w:pPr>
    </w:p>
    <w:p w14:paraId="248CE9E9" w14:textId="7EDD7DCB" w:rsidR="00CE59B5" w:rsidRPr="00630B50" w:rsidRDefault="00CE59B5">
      <w:pPr>
        <w:rPr>
          <w:rFonts w:cstheme="minorHAnsi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GETSEMANHAGEN</w:t>
      </w:r>
      <w:r w:rsidR="005A3591" w:rsidRPr="00630B50">
        <w:rPr>
          <w:rFonts w:cstheme="minorHAnsi"/>
          <w:color w:val="FF0000"/>
          <w:sz w:val="28"/>
          <w:szCs w:val="28"/>
        </w:rPr>
        <w:t>- NED BAKKEN</w:t>
      </w:r>
      <w:r w:rsidR="005A3591" w:rsidRPr="00630B50">
        <w:rPr>
          <w:rFonts w:cstheme="minorHAnsi"/>
          <w:sz w:val="28"/>
          <w:szCs w:val="28"/>
        </w:rPr>
        <w:t xml:space="preserve"> </w:t>
      </w:r>
    </w:p>
    <w:p w14:paraId="122FDFAB" w14:textId="2DA12F6D" w:rsidR="00DF0731" w:rsidRPr="00630B50" w:rsidRDefault="00CE03A5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Og Jesus ba, og var redd og gruet seg. Han visste hva som skulle skje.</w:t>
      </w:r>
      <w:r w:rsidR="00817307" w:rsidRPr="00630B50">
        <w:rPr>
          <w:rFonts w:cstheme="minorHAnsi"/>
          <w:sz w:val="28"/>
          <w:szCs w:val="28"/>
        </w:rPr>
        <w:t xml:space="preserve"> </w:t>
      </w:r>
      <w:r w:rsidR="00DF0731" w:rsidRPr="00630B50">
        <w:rPr>
          <w:rFonts w:cstheme="minorHAnsi"/>
          <w:sz w:val="28"/>
          <w:szCs w:val="28"/>
        </w:rPr>
        <w:t xml:space="preserve">Det var natt, og alle var trette. Disiplene sovnet, men Jesus ba til Gud. </w:t>
      </w:r>
      <w:r w:rsidR="00145862" w:rsidRPr="00630B50">
        <w:rPr>
          <w:rFonts w:cstheme="minorHAnsi"/>
          <w:sz w:val="28"/>
          <w:szCs w:val="28"/>
        </w:rPr>
        <w:t>Hjelp meg, ba han, men du bestemmer. Jeg skal gjøre det som er bestemt.</w:t>
      </w:r>
    </w:p>
    <w:p w14:paraId="5EDB605F" w14:textId="110836D3" w:rsidR="00145862" w:rsidRPr="00630B50" w:rsidRDefault="00145862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Ikke lenge etter </w:t>
      </w:r>
      <w:r w:rsidR="00706EBB" w:rsidRPr="00630B50">
        <w:rPr>
          <w:rFonts w:cstheme="minorHAnsi"/>
          <w:sz w:val="28"/>
          <w:szCs w:val="28"/>
        </w:rPr>
        <w:t xml:space="preserve">kom </w:t>
      </w:r>
      <w:r w:rsidR="00213F16" w:rsidRPr="00630B50">
        <w:rPr>
          <w:rFonts w:cstheme="minorHAnsi"/>
          <w:sz w:val="28"/>
          <w:szCs w:val="28"/>
        </w:rPr>
        <w:t xml:space="preserve">de romerske </w:t>
      </w:r>
      <w:r w:rsidR="00706EBB" w:rsidRPr="00630B50">
        <w:rPr>
          <w:rFonts w:cstheme="minorHAnsi"/>
          <w:sz w:val="28"/>
          <w:szCs w:val="28"/>
        </w:rPr>
        <w:t xml:space="preserve">soldatene. De tok med seg Jesus- og disiplene ble så redde at de rømte til alle kanter! Selv om de hadde lovet å passe på Jesus! </w:t>
      </w:r>
    </w:p>
    <w:p w14:paraId="032C0244" w14:textId="6E629657" w:rsidR="00213F16" w:rsidRPr="00630B50" w:rsidRDefault="00213F1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Jesus ble forhørt flere ganger, han ble pisket, kledd av og spyttet på. Tilslutt </w:t>
      </w:r>
      <w:r w:rsidR="0082533D" w:rsidRPr="00630B50">
        <w:rPr>
          <w:rFonts w:cstheme="minorHAnsi"/>
          <w:sz w:val="28"/>
          <w:szCs w:val="28"/>
        </w:rPr>
        <w:t xml:space="preserve">ble han ført fram til Pontius Pilatus. Han som var den romerske sjefen, og var den som kunne </w:t>
      </w:r>
      <w:r w:rsidR="00D2606E" w:rsidRPr="00630B50">
        <w:rPr>
          <w:rFonts w:cstheme="minorHAnsi"/>
          <w:sz w:val="28"/>
          <w:szCs w:val="28"/>
        </w:rPr>
        <w:t xml:space="preserve">dømme til døden. Men Pilatus fant ikke ut av det! Han </w:t>
      </w:r>
      <w:r w:rsidR="00D64651" w:rsidRPr="00630B50">
        <w:rPr>
          <w:rFonts w:cstheme="minorHAnsi"/>
          <w:sz w:val="28"/>
          <w:szCs w:val="28"/>
        </w:rPr>
        <w:t xml:space="preserve">fant ikke at Jesus hadde gjort noe </w:t>
      </w:r>
      <w:proofErr w:type="gramStart"/>
      <w:r w:rsidR="00D64651" w:rsidRPr="00630B50">
        <w:rPr>
          <w:rFonts w:cstheme="minorHAnsi"/>
          <w:sz w:val="28"/>
          <w:szCs w:val="28"/>
        </w:rPr>
        <w:t>galt...</w:t>
      </w:r>
      <w:proofErr w:type="gramEnd"/>
      <w:r w:rsidR="00D64651" w:rsidRPr="00630B50">
        <w:rPr>
          <w:rFonts w:cstheme="minorHAnsi"/>
          <w:sz w:val="28"/>
          <w:szCs w:val="28"/>
        </w:rPr>
        <w:t xml:space="preserve"> men </w:t>
      </w:r>
      <w:r w:rsidR="00ED7C48" w:rsidRPr="00630B50">
        <w:rPr>
          <w:rFonts w:cstheme="minorHAnsi"/>
          <w:sz w:val="28"/>
          <w:szCs w:val="28"/>
        </w:rPr>
        <w:t>det</w:t>
      </w:r>
      <w:r w:rsidR="00D64651" w:rsidRPr="00630B50">
        <w:rPr>
          <w:rFonts w:cstheme="minorHAnsi"/>
          <w:sz w:val="28"/>
          <w:szCs w:val="28"/>
        </w:rPr>
        <w:t xml:space="preserve"> var </w:t>
      </w:r>
      <w:r w:rsidR="00ED7C48" w:rsidRPr="00630B50">
        <w:rPr>
          <w:rFonts w:cstheme="minorHAnsi"/>
          <w:sz w:val="28"/>
          <w:szCs w:val="28"/>
        </w:rPr>
        <w:t xml:space="preserve">også </w:t>
      </w:r>
      <w:r w:rsidR="00D64651" w:rsidRPr="00630B50">
        <w:rPr>
          <w:rFonts w:cstheme="minorHAnsi"/>
          <w:sz w:val="28"/>
          <w:szCs w:val="28"/>
        </w:rPr>
        <w:t>en annen mann</w:t>
      </w:r>
      <w:r w:rsidR="00ED7C48" w:rsidRPr="00630B50">
        <w:rPr>
          <w:rFonts w:cstheme="minorHAnsi"/>
          <w:sz w:val="28"/>
          <w:szCs w:val="28"/>
        </w:rPr>
        <w:t xml:space="preserve"> som skulle dømmes denne dagen</w:t>
      </w:r>
      <w:r w:rsidR="00D64651" w:rsidRPr="00630B50">
        <w:rPr>
          <w:rFonts w:cstheme="minorHAnsi"/>
          <w:sz w:val="28"/>
          <w:szCs w:val="28"/>
        </w:rPr>
        <w:t>-</w:t>
      </w:r>
      <w:r w:rsidR="00BB28B5" w:rsidRPr="00630B50">
        <w:rPr>
          <w:rFonts w:cstheme="minorHAnsi"/>
          <w:sz w:val="28"/>
          <w:szCs w:val="28"/>
        </w:rPr>
        <w:t>han het</w:t>
      </w:r>
      <w:r w:rsidR="00D64651" w:rsidRPr="00630B50">
        <w:rPr>
          <w:rFonts w:cstheme="minorHAnsi"/>
          <w:sz w:val="28"/>
          <w:szCs w:val="28"/>
        </w:rPr>
        <w:t xml:space="preserve"> </w:t>
      </w:r>
      <w:r w:rsidR="0088721E" w:rsidRPr="00630B50">
        <w:rPr>
          <w:rFonts w:cstheme="minorHAnsi"/>
          <w:sz w:val="28"/>
          <w:szCs w:val="28"/>
        </w:rPr>
        <w:t>Barabbas</w:t>
      </w:r>
      <w:r w:rsidR="00D64651" w:rsidRPr="00630B50">
        <w:rPr>
          <w:rFonts w:cstheme="minorHAnsi"/>
          <w:sz w:val="28"/>
          <w:szCs w:val="28"/>
        </w:rPr>
        <w:t>-</w:t>
      </w:r>
      <w:r w:rsidR="004341D6" w:rsidRPr="00630B50">
        <w:rPr>
          <w:rFonts w:cstheme="minorHAnsi"/>
          <w:sz w:val="28"/>
          <w:szCs w:val="28"/>
        </w:rPr>
        <w:t xml:space="preserve"> og alle</w:t>
      </w:r>
      <w:r w:rsidR="00D64651" w:rsidRPr="00630B50">
        <w:rPr>
          <w:rFonts w:cstheme="minorHAnsi"/>
          <w:sz w:val="28"/>
          <w:szCs w:val="28"/>
        </w:rPr>
        <w:t xml:space="preserve"> visst</w:t>
      </w:r>
      <w:r w:rsidR="004341D6" w:rsidRPr="00630B50">
        <w:rPr>
          <w:rFonts w:cstheme="minorHAnsi"/>
          <w:sz w:val="28"/>
          <w:szCs w:val="28"/>
        </w:rPr>
        <w:t>e at han</w:t>
      </w:r>
      <w:r w:rsidR="00D64651" w:rsidRPr="00630B50">
        <w:rPr>
          <w:rFonts w:cstheme="minorHAnsi"/>
          <w:sz w:val="28"/>
          <w:szCs w:val="28"/>
        </w:rPr>
        <w:t xml:space="preserve"> var er morder! Da tenkte Pilatus at hvis jeg gir folk et valg! Da </w:t>
      </w:r>
      <w:r w:rsidR="0088721E" w:rsidRPr="00630B50">
        <w:rPr>
          <w:rFonts w:cstheme="minorHAnsi"/>
          <w:sz w:val="28"/>
          <w:szCs w:val="28"/>
        </w:rPr>
        <w:t>slipper jeg å dømme- for de vil sikkert ikke at Barabbas skal få slippe unna!</w:t>
      </w:r>
    </w:p>
    <w:p w14:paraId="4685A68E" w14:textId="105372A6" w:rsidR="00261DF2" w:rsidRPr="00630B50" w:rsidRDefault="0088721E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Men det var </w:t>
      </w:r>
      <w:proofErr w:type="spellStart"/>
      <w:r w:rsidRPr="00630B50">
        <w:rPr>
          <w:rFonts w:cstheme="minorHAnsi"/>
          <w:sz w:val="28"/>
          <w:szCs w:val="28"/>
        </w:rPr>
        <w:t>akkuratt</w:t>
      </w:r>
      <w:proofErr w:type="spellEnd"/>
      <w:r w:rsidRPr="00630B50">
        <w:rPr>
          <w:rFonts w:cstheme="minorHAnsi"/>
          <w:sz w:val="28"/>
          <w:szCs w:val="28"/>
        </w:rPr>
        <w:t xml:space="preserve"> det som skjedde- folk begynte å rope: korsfest, </w:t>
      </w:r>
      <w:proofErr w:type="gramStart"/>
      <w:r w:rsidRPr="00630B50">
        <w:rPr>
          <w:rFonts w:cstheme="minorHAnsi"/>
          <w:sz w:val="28"/>
          <w:szCs w:val="28"/>
        </w:rPr>
        <w:t>korsfest</w:t>
      </w:r>
      <w:r w:rsidR="003F25BB" w:rsidRPr="00630B50">
        <w:rPr>
          <w:rFonts w:cstheme="minorHAnsi"/>
          <w:sz w:val="28"/>
          <w:szCs w:val="28"/>
        </w:rPr>
        <w:t>...</w:t>
      </w:r>
      <w:proofErr w:type="gramEnd"/>
      <w:r w:rsidR="003F25BB" w:rsidRPr="00630B50">
        <w:rPr>
          <w:rFonts w:cstheme="minorHAnsi"/>
          <w:sz w:val="28"/>
          <w:szCs w:val="28"/>
        </w:rPr>
        <w:t xml:space="preserve"> </w:t>
      </w:r>
    </w:p>
    <w:p w14:paraId="6C6214B5" w14:textId="7E9EFF08" w:rsidR="00261DF2" w:rsidRPr="00630B50" w:rsidRDefault="00261DF2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ALLE ROPER- SAMTALE OM HVORDAN DET ER Å VÆRE MED Å ROPE NOE- SOM DU KANSKJE IKKE MENER, DU ER BARE MED</w:t>
      </w:r>
    </w:p>
    <w:p w14:paraId="1E68F280" w14:textId="5AC80571" w:rsidR="0088721E" w:rsidRPr="00630B50" w:rsidRDefault="003F25BB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Og Pilatus dømte Jesus til døden. </w:t>
      </w:r>
    </w:p>
    <w:p w14:paraId="30A26230" w14:textId="49EA7C35" w:rsidR="003F25BB" w:rsidRPr="00630B50" w:rsidRDefault="00C0369F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Han ble heist opp, og spikret på korset. </w:t>
      </w:r>
    </w:p>
    <w:p w14:paraId="43ABE10F" w14:textId="6B042282" w:rsidR="00A01B8B" w:rsidRPr="00630B50" w:rsidRDefault="00B0310A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(</w:t>
      </w:r>
      <w:r w:rsidRPr="00630B50">
        <w:rPr>
          <w:rFonts w:cstheme="minorHAnsi"/>
          <w:color w:val="FF0000"/>
          <w:sz w:val="28"/>
          <w:szCs w:val="28"/>
        </w:rPr>
        <w:t>SPIKRE I ET KORS)</w:t>
      </w:r>
    </w:p>
    <w:p w14:paraId="29E2B064" w14:textId="77777777" w:rsidR="00B0310A" w:rsidRPr="00630B50" w:rsidRDefault="00B0310A">
      <w:pPr>
        <w:rPr>
          <w:rFonts w:cstheme="minorHAnsi"/>
          <w:color w:val="FF0000"/>
          <w:sz w:val="28"/>
          <w:szCs w:val="28"/>
        </w:rPr>
      </w:pPr>
    </w:p>
    <w:p w14:paraId="70424F61" w14:textId="70B15962" w:rsidR="00B0310A" w:rsidRPr="00630B50" w:rsidRDefault="00B0310A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lastRenderedPageBreak/>
        <w:t xml:space="preserve">VIDERE FØLG BEKKEN TIL </w:t>
      </w:r>
      <w:r w:rsidR="00CE59B5" w:rsidRPr="00630B50">
        <w:rPr>
          <w:rFonts w:cstheme="minorHAnsi"/>
          <w:color w:val="FF0000"/>
          <w:sz w:val="28"/>
          <w:szCs w:val="28"/>
        </w:rPr>
        <w:t>BUNKERS</w:t>
      </w:r>
      <w:r w:rsidRPr="00630B50">
        <w:rPr>
          <w:rFonts w:cstheme="minorHAnsi"/>
          <w:color w:val="FF0000"/>
          <w:sz w:val="28"/>
          <w:szCs w:val="28"/>
        </w:rPr>
        <w:t>EN</w:t>
      </w:r>
    </w:p>
    <w:p w14:paraId="2E5B2F32" w14:textId="0FFC2898" w:rsidR="00CE59B5" w:rsidRPr="00630B50" w:rsidRDefault="003F021A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FORHENG FORAN DØREN</w:t>
      </w:r>
    </w:p>
    <w:p w14:paraId="5FB27565" w14:textId="77777777" w:rsidR="00B0310A" w:rsidRPr="00630B50" w:rsidRDefault="00B0310A">
      <w:pPr>
        <w:rPr>
          <w:rFonts w:cstheme="minorHAnsi"/>
          <w:sz w:val="28"/>
          <w:szCs w:val="28"/>
        </w:rPr>
      </w:pPr>
    </w:p>
    <w:p w14:paraId="4878F8DC" w14:textId="6C570D41" w:rsidR="00747D86" w:rsidRPr="00630B50" w:rsidRDefault="00747D8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De la kroppen til Jesus inn i en fjellhule</w:t>
      </w:r>
      <w:r w:rsidR="005A0E52" w:rsidRPr="00630B50">
        <w:rPr>
          <w:rFonts w:cstheme="minorHAnsi"/>
          <w:sz w:val="28"/>
          <w:szCs w:val="28"/>
        </w:rPr>
        <w:t>- grav. Fordi det var sent på kveld på fredagen hadde de ikke tid til å stelle</w:t>
      </w:r>
      <w:r w:rsidR="00624CBE" w:rsidRPr="00630B50">
        <w:rPr>
          <w:rFonts w:cstheme="minorHAnsi"/>
          <w:sz w:val="28"/>
          <w:szCs w:val="28"/>
        </w:rPr>
        <w:t xml:space="preserve">/ vaske kroppen hans. Slik man gjør med den som er død. For på lørdagen var det sabbat- og da hadde man ikke lov til å ta </w:t>
      </w:r>
      <w:r w:rsidR="004A3A26" w:rsidRPr="00630B50">
        <w:rPr>
          <w:rFonts w:cstheme="minorHAnsi"/>
          <w:sz w:val="28"/>
          <w:szCs w:val="28"/>
        </w:rPr>
        <w:t>på døde kroppe</w:t>
      </w:r>
      <w:r w:rsidR="00943071" w:rsidRPr="00630B50">
        <w:rPr>
          <w:rFonts w:cstheme="minorHAnsi"/>
          <w:sz w:val="28"/>
          <w:szCs w:val="28"/>
        </w:rPr>
        <w:t>r</w:t>
      </w:r>
      <w:r w:rsidR="004A3A26" w:rsidRPr="00630B50">
        <w:rPr>
          <w:rFonts w:cstheme="minorHAnsi"/>
          <w:sz w:val="28"/>
          <w:szCs w:val="28"/>
        </w:rPr>
        <w:t xml:space="preserve">. </w:t>
      </w:r>
    </w:p>
    <w:p w14:paraId="5F39FEED" w14:textId="24785F7C" w:rsidR="004A3A26" w:rsidRPr="00630B50" w:rsidRDefault="004A3A26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Så det ble</w:t>
      </w:r>
      <w:r w:rsidR="007B5D2D" w:rsidRPr="00630B50">
        <w:rPr>
          <w:rFonts w:cstheme="minorHAnsi"/>
          <w:sz w:val="28"/>
          <w:szCs w:val="28"/>
        </w:rPr>
        <w:t xml:space="preserve"> tidlig</w:t>
      </w:r>
      <w:r w:rsidRPr="00630B50">
        <w:rPr>
          <w:rFonts w:cstheme="minorHAnsi"/>
          <w:sz w:val="28"/>
          <w:szCs w:val="28"/>
        </w:rPr>
        <w:t xml:space="preserve"> søndag</w:t>
      </w:r>
      <w:r w:rsidR="007B5D2D" w:rsidRPr="00630B50">
        <w:rPr>
          <w:rFonts w:cstheme="minorHAnsi"/>
          <w:sz w:val="28"/>
          <w:szCs w:val="28"/>
        </w:rPr>
        <w:t xml:space="preserve"> morgen</w:t>
      </w:r>
      <w:r w:rsidRPr="00630B50">
        <w:rPr>
          <w:rFonts w:cstheme="minorHAnsi"/>
          <w:sz w:val="28"/>
          <w:szCs w:val="28"/>
        </w:rPr>
        <w:t xml:space="preserve"> før Maria</w:t>
      </w:r>
      <w:r w:rsidR="00943071" w:rsidRPr="00630B50">
        <w:rPr>
          <w:rFonts w:cstheme="minorHAnsi"/>
          <w:sz w:val="28"/>
          <w:szCs w:val="28"/>
        </w:rPr>
        <w:t xml:space="preserve"> Magdalena</w:t>
      </w:r>
      <w:r w:rsidRPr="00630B50">
        <w:rPr>
          <w:rFonts w:cstheme="minorHAnsi"/>
          <w:sz w:val="28"/>
          <w:szCs w:val="28"/>
        </w:rPr>
        <w:t xml:space="preserve">, </w:t>
      </w:r>
      <w:proofErr w:type="spellStart"/>
      <w:r w:rsidRPr="00630B50">
        <w:rPr>
          <w:rFonts w:cstheme="minorHAnsi"/>
          <w:sz w:val="28"/>
          <w:szCs w:val="28"/>
        </w:rPr>
        <w:t>Salome</w:t>
      </w:r>
      <w:proofErr w:type="spellEnd"/>
      <w:r w:rsidRPr="00630B50">
        <w:rPr>
          <w:rFonts w:cstheme="minorHAnsi"/>
          <w:sz w:val="28"/>
          <w:szCs w:val="28"/>
        </w:rPr>
        <w:t xml:space="preserve"> og</w:t>
      </w:r>
      <w:r w:rsidR="00943071" w:rsidRPr="00630B50">
        <w:rPr>
          <w:rFonts w:cstheme="minorHAnsi"/>
          <w:sz w:val="28"/>
          <w:szCs w:val="28"/>
        </w:rPr>
        <w:t xml:space="preserve"> den andre Maria</w:t>
      </w:r>
      <w:r w:rsidRPr="00630B50">
        <w:rPr>
          <w:rFonts w:cstheme="minorHAnsi"/>
          <w:sz w:val="28"/>
          <w:szCs w:val="28"/>
        </w:rPr>
        <w:t xml:space="preserve"> kom med </w:t>
      </w:r>
      <w:r w:rsidR="00E52FE9" w:rsidRPr="00630B50">
        <w:rPr>
          <w:rFonts w:cstheme="minorHAnsi"/>
          <w:sz w:val="28"/>
          <w:szCs w:val="28"/>
        </w:rPr>
        <w:t xml:space="preserve">vann, kluter og salve for å stelle kroppen til Jesus. De var </w:t>
      </w:r>
      <w:r w:rsidR="007B5D2D" w:rsidRPr="00630B50">
        <w:rPr>
          <w:rFonts w:cstheme="minorHAnsi"/>
          <w:sz w:val="28"/>
          <w:szCs w:val="28"/>
        </w:rPr>
        <w:t xml:space="preserve">veldig lei seg, fordi Jesus var død! </w:t>
      </w:r>
      <w:r w:rsidR="00FF6EF8" w:rsidRPr="00630B50">
        <w:rPr>
          <w:rFonts w:cstheme="minorHAnsi"/>
          <w:sz w:val="28"/>
          <w:szCs w:val="28"/>
        </w:rPr>
        <w:t xml:space="preserve">For Jesus var en nær venn, en de var veldig glad i. Og når noen vi er glad i er død er vi veldig lei oss og gråter. </w:t>
      </w:r>
    </w:p>
    <w:p w14:paraId="1EA5C916" w14:textId="77777777" w:rsidR="00C71CE2" w:rsidRPr="00630B50" w:rsidRDefault="00981399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Men da de kom fram til graven, var steinen som stengte den borte,</w:t>
      </w:r>
    </w:p>
    <w:p w14:paraId="408E30C5" w14:textId="1EEA9A7C" w:rsidR="00C71CE2" w:rsidRPr="00630B50" w:rsidRDefault="00C71CE2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 xml:space="preserve">LETTE PÅ FORENGET OG </w:t>
      </w:r>
      <w:r w:rsidR="001102A8" w:rsidRPr="00630B50">
        <w:rPr>
          <w:rFonts w:cstheme="minorHAnsi"/>
          <w:color w:val="FF0000"/>
          <w:sz w:val="28"/>
          <w:szCs w:val="28"/>
        </w:rPr>
        <w:t>SE PÅ ENGELEN</w:t>
      </w:r>
    </w:p>
    <w:p w14:paraId="47B96402" w14:textId="59202091" w:rsidR="007B5D2D" w:rsidRPr="00630B50" w:rsidRDefault="00981399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 og </w:t>
      </w:r>
      <w:r w:rsidR="00E43DAE" w:rsidRPr="00630B50">
        <w:rPr>
          <w:rFonts w:cstheme="minorHAnsi"/>
          <w:sz w:val="28"/>
          <w:szCs w:val="28"/>
        </w:rPr>
        <w:t xml:space="preserve">da de kikket inn i graven </w:t>
      </w:r>
      <w:r w:rsidR="00BE0764" w:rsidRPr="00630B50">
        <w:rPr>
          <w:rFonts w:cstheme="minorHAnsi"/>
          <w:sz w:val="28"/>
          <w:szCs w:val="28"/>
        </w:rPr>
        <w:t xml:space="preserve">så de ikke </w:t>
      </w:r>
      <w:proofErr w:type="gramStart"/>
      <w:r w:rsidR="00BE0764" w:rsidRPr="00630B50">
        <w:rPr>
          <w:rFonts w:cstheme="minorHAnsi"/>
          <w:sz w:val="28"/>
          <w:szCs w:val="28"/>
        </w:rPr>
        <w:t>Jesus...</w:t>
      </w:r>
      <w:proofErr w:type="gramEnd"/>
      <w:r w:rsidR="00BE0764" w:rsidRPr="00630B50">
        <w:rPr>
          <w:rFonts w:cstheme="minorHAnsi"/>
          <w:sz w:val="28"/>
          <w:szCs w:val="28"/>
        </w:rPr>
        <w:t xml:space="preserve"> men en engel:  Engelen sa: Jesus er ikke her! Han har stått opp- slik som han sa! </w:t>
      </w:r>
      <w:r w:rsidR="00FC3F47" w:rsidRPr="00630B50">
        <w:rPr>
          <w:rFonts w:cstheme="minorHAnsi"/>
          <w:sz w:val="28"/>
          <w:szCs w:val="28"/>
        </w:rPr>
        <w:t>Gå o</w:t>
      </w:r>
      <w:r w:rsidR="00B64475" w:rsidRPr="00630B50">
        <w:rPr>
          <w:rFonts w:cstheme="minorHAnsi"/>
          <w:sz w:val="28"/>
          <w:szCs w:val="28"/>
        </w:rPr>
        <w:t xml:space="preserve">g </w:t>
      </w:r>
      <w:r w:rsidR="00FC3F47" w:rsidRPr="00630B50">
        <w:rPr>
          <w:rFonts w:cstheme="minorHAnsi"/>
          <w:sz w:val="28"/>
          <w:szCs w:val="28"/>
        </w:rPr>
        <w:t>fortell de andre hva som har skjedd!</w:t>
      </w:r>
    </w:p>
    <w:p w14:paraId="168BCDCD" w14:textId="75A349A0" w:rsidR="00B64475" w:rsidRPr="00630B50" w:rsidRDefault="00B64475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 xml:space="preserve">Det gjorde de, </w:t>
      </w:r>
      <w:r w:rsidR="00747170" w:rsidRPr="00630B50">
        <w:rPr>
          <w:rFonts w:cstheme="minorHAnsi"/>
          <w:sz w:val="28"/>
          <w:szCs w:val="28"/>
        </w:rPr>
        <w:t xml:space="preserve">ryktet spredde </w:t>
      </w:r>
      <w:proofErr w:type="gramStart"/>
      <w:r w:rsidR="00747170" w:rsidRPr="00630B50">
        <w:rPr>
          <w:rFonts w:cstheme="minorHAnsi"/>
          <w:sz w:val="28"/>
          <w:szCs w:val="28"/>
        </w:rPr>
        <w:t>seg...</w:t>
      </w:r>
      <w:proofErr w:type="gramEnd"/>
      <w:r w:rsidR="00747170" w:rsidRPr="00630B50">
        <w:rPr>
          <w:rFonts w:cstheme="minorHAnsi"/>
          <w:sz w:val="28"/>
          <w:szCs w:val="28"/>
        </w:rPr>
        <w:t xml:space="preserve"> og senere traff de Jesus igjen! Og </w:t>
      </w:r>
      <w:r w:rsidR="00B34E8B" w:rsidRPr="00630B50">
        <w:rPr>
          <w:rFonts w:cstheme="minorHAnsi"/>
          <w:sz w:val="28"/>
          <w:szCs w:val="28"/>
        </w:rPr>
        <w:t>50 dager senere var disiplene samlet i Jerusalem</w:t>
      </w:r>
      <w:r w:rsidR="005A3591" w:rsidRPr="00630B50">
        <w:rPr>
          <w:rFonts w:cstheme="minorHAnsi"/>
          <w:sz w:val="28"/>
          <w:szCs w:val="28"/>
        </w:rPr>
        <w:t>- og det var da kirken ble til!</w:t>
      </w:r>
    </w:p>
    <w:p w14:paraId="144C7883" w14:textId="49E963E1" w:rsidR="005A3591" w:rsidRPr="00630B50" w:rsidRDefault="005A3591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Det heter pinse!</w:t>
      </w:r>
    </w:p>
    <w:p w14:paraId="67533E56" w14:textId="3E6375EF" w:rsidR="005A3591" w:rsidRPr="00630B50" w:rsidRDefault="005A3591">
      <w:pPr>
        <w:rPr>
          <w:rFonts w:cstheme="minorHAnsi"/>
          <w:sz w:val="28"/>
          <w:szCs w:val="28"/>
        </w:rPr>
      </w:pPr>
      <w:r w:rsidRPr="00630B50">
        <w:rPr>
          <w:rFonts w:cstheme="minorHAnsi"/>
          <w:sz w:val="28"/>
          <w:szCs w:val="28"/>
        </w:rPr>
        <w:t>Men det er en annen fortelling!</w:t>
      </w:r>
    </w:p>
    <w:p w14:paraId="08B02C44" w14:textId="77777777" w:rsidR="00EA7EBC" w:rsidRPr="00630B50" w:rsidRDefault="00EA7EBC">
      <w:pPr>
        <w:rPr>
          <w:rFonts w:cstheme="minorHAnsi"/>
          <w:sz w:val="28"/>
          <w:szCs w:val="28"/>
        </w:rPr>
      </w:pPr>
    </w:p>
    <w:p w14:paraId="58616064" w14:textId="706EBD34" w:rsidR="00A83F24" w:rsidRPr="00630B50" w:rsidRDefault="003B220E">
      <w:pPr>
        <w:rPr>
          <w:rFonts w:cstheme="minorHAnsi"/>
          <w:color w:val="FF0000"/>
          <w:sz w:val="28"/>
          <w:szCs w:val="28"/>
        </w:rPr>
      </w:pPr>
      <w:r w:rsidRPr="00630B50">
        <w:rPr>
          <w:rFonts w:cstheme="minorHAnsi"/>
          <w:color w:val="FF0000"/>
          <w:sz w:val="28"/>
          <w:szCs w:val="28"/>
        </w:rPr>
        <w:t>SANG:</w:t>
      </w:r>
      <w:r w:rsidR="00DF7EE5" w:rsidRPr="00630B50">
        <w:rPr>
          <w:rFonts w:cstheme="minorHAnsi"/>
          <w:color w:val="FF0000"/>
          <w:sz w:val="28"/>
          <w:szCs w:val="28"/>
        </w:rPr>
        <w:t xml:space="preserve"> PÅSKEMORGEN SLUKKER SORGEN 1 VERS</w:t>
      </w:r>
    </w:p>
    <w:p w14:paraId="37C76774" w14:textId="09A46177" w:rsidR="007741ED" w:rsidRPr="00630B50" w:rsidRDefault="00122B75" w:rsidP="007741ED">
      <w:pPr>
        <w:rPr>
          <w:rFonts w:cstheme="minorHAnsi"/>
          <w:sz w:val="24"/>
          <w:szCs w:val="24"/>
        </w:rPr>
      </w:pPr>
      <w:r w:rsidRPr="00630B50">
        <w:rPr>
          <w:rFonts w:cstheme="minorHAnsi"/>
          <w:color w:val="000000"/>
          <w:sz w:val="28"/>
          <w:szCs w:val="28"/>
          <w:shd w:val="clear" w:color="auto" w:fill="FFFFFF"/>
        </w:rPr>
        <w:t xml:space="preserve">Påskemorgen / slukker sorgen, / slukker sorgen til evig tid; / den har oss </w:t>
      </w:r>
      <w:proofErr w:type="spellStart"/>
      <w:r w:rsidRPr="00630B50">
        <w:rPr>
          <w:rFonts w:cstheme="minorHAnsi"/>
          <w:color w:val="000000"/>
          <w:sz w:val="28"/>
          <w:szCs w:val="28"/>
          <w:shd w:val="clear" w:color="auto" w:fill="FFFFFF"/>
        </w:rPr>
        <w:t>givet</w:t>
      </w:r>
      <w:proofErr w:type="spellEnd"/>
      <w:r w:rsidRPr="00630B50">
        <w:rPr>
          <w:rFonts w:cstheme="minorHAnsi"/>
          <w:color w:val="000000"/>
          <w:sz w:val="28"/>
          <w:szCs w:val="28"/>
          <w:shd w:val="clear" w:color="auto" w:fill="FFFFFF"/>
        </w:rPr>
        <w:t> / lyset og livet, / lyset og livet i dagning blid. / Påskemorgen / slukker sorgen, / slukker sorgen til evig tid.</w:t>
      </w:r>
      <w:r w:rsidR="007741ED" w:rsidRPr="00630B50">
        <w:rPr>
          <w:rFonts w:cstheme="minorHAnsi"/>
          <w:sz w:val="24"/>
          <w:szCs w:val="24"/>
        </w:rPr>
        <w:t xml:space="preserve"> </w:t>
      </w:r>
    </w:p>
    <w:p w14:paraId="484AD760" w14:textId="7A3566B3" w:rsidR="003957F0" w:rsidRPr="00630B50" w:rsidRDefault="003957F0">
      <w:pPr>
        <w:rPr>
          <w:rFonts w:cstheme="minorHAnsi"/>
          <w:sz w:val="24"/>
          <w:szCs w:val="24"/>
        </w:rPr>
      </w:pPr>
      <w:r w:rsidRPr="00630B50">
        <w:rPr>
          <w:rFonts w:cstheme="minorHAnsi"/>
          <w:sz w:val="24"/>
          <w:szCs w:val="24"/>
        </w:rPr>
        <w:br w:type="page"/>
      </w:r>
    </w:p>
    <w:p w14:paraId="6DB1D64A" w14:textId="77777777" w:rsidR="003957F0" w:rsidRPr="00630B50" w:rsidRDefault="003957F0" w:rsidP="007741ED">
      <w:pPr>
        <w:rPr>
          <w:rFonts w:cstheme="minorHAnsi"/>
          <w:sz w:val="24"/>
          <w:szCs w:val="24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310"/>
        <w:gridCol w:w="2347"/>
        <w:gridCol w:w="2791"/>
        <w:gridCol w:w="1614"/>
      </w:tblGrid>
      <w:tr w:rsidR="007741ED" w:rsidRPr="00630B50" w14:paraId="496B7E1E" w14:textId="77777777" w:rsidTr="00351FF0">
        <w:tc>
          <w:tcPr>
            <w:tcW w:w="2310" w:type="dxa"/>
          </w:tcPr>
          <w:p w14:paraId="77D89DFC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 xml:space="preserve">HVA </w:t>
            </w:r>
          </w:p>
        </w:tc>
        <w:tc>
          <w:tcPr>
            <w:tcW w:w="2347" w:type="dxa"/>
          </w:tcPr>
          <w:p w14:paraId="4C31CC60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INNHOLD</w:t>
            </w:r>
          </w:p>
        </w:tc>
        <w:tc>
          <w:tcPr>
            <w:tcW w:w="2791" w:type="dxa"/>
          </w:tcPr>
          <w:p w14:paraId="2D7A5438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MATERIELL/YMSE</w:t>
            </w:r>
          </w:p>
        </w:tc>
        <w:tc>
          <w:tcPr>
            <w:tcW w:w="1614" w:type="dxa"/>
          </w:tcPr>
          <w:p w14:paraId="48FDBDE9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TID</w:t>
            </w:r>
          </w:p>
        </w:tc>
      </w:tr>
      <w:tr w:rsidR="007741ED" w:rsidRPr="00630B50" w14:paraId="0DB01BA6" w14:textId="77777777" w:rsidTr="00351FF0">
        <w:tc>
          <w:tcPr>
            <w:tcW w:w="2310" w:type="dxa"/>
          </w:tcPr>
          <w:p w14:paraId="3BD22302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P-plassen</w:t>
            </w:r>
          </w:p>
        </w:tc>
        <w:tc>
          <w:tcPr>
            <w:tcW w:w="2347" w:type="dxa"/>
          </w:tcPr>
          <w:p w14:paraId="0795E2F7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Møte elevene, presentasjon</w:t>
            </w:r>
          </w:p>
          <w:p w14:paraId="1C30CC0A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Hva skal skje? Regler</w:t>
            </w:r>
          </w:p>
        </w:tc>
        <w:tc>
          <w:tcPr>
            <w:tcW w:w="2791" w:type="dxa"/>
          </w:tcPr>
          <w:p w14:paraId="171058DA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14" w:type="dxa"/>
          </w:tcPr>
          <w:p w14:paraId="692D6607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5 min</w:t>
            </w:r>
          </w:p>
        </w:tc>
      </w:tr>
      <w:tr w:rsidR="007741ED" w:rsidRPr="00630B50" w14:paraId="6EA61EB4" w14:textId="77777777" w:rsidTr="00351FF0">
        <w:tc>
          <w:tcPr>
            <w:tcW w:w="2310" w:type="dxa"/>
          </w:tcPr>
          <w:p w14:paraId="38216182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Palmesøndag</w:t>
            </w:r>
          </w:p>
        </w:tc>
        <w:tc>
          <w:tcPr>
            <w:tcW w:w="2347" w:type="dxa"/>
          </w:tcPr>
          <w:p w14:paraId="73A68686" w14:textId="45FD6310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 xml:space="preserve">Fortelling om inntoget i Jerusalem, </w:t>
            </w:r>
            <w:r w:rsidR="0002677A" w:rsidRPr="00630B50">
              <w:rPr>
                <w:rFonts w:cstheme="minorHAnsi"/>
                <w:sz w:val="28"/>
                <w:szCs w:val="28"/>
              </w:rPr>
              <w:t>gå inn til brua</w:t>
            </w:r>
            <w:r w:rsidR="00544891" w:rsidRPr="00630B50">
              <w:rPr>
                <w:rFonts w:cstheme="minorHAnsi"/>
                <w:sz w:val="28"/>
                <w:szCs w:val="28"/>
              </w:rPr>
              <w:t xml:space="preserve">, </w:t>
            </w:r>
            <w:r w:rsidRPr="00630B50">
              <w:rPr>
                <w:rFonts w:cstheme="minorHAnsi"/>
                <w:sz w:val="28"/>
                <w:szCs w:val="28"/>
              </w:rPr>
              <w:t>lære: Hosianna Davis sønn</w:t>
            </w:r>
          </w:p>
        </w:tc>
        <w:tc>
          <w:tcPr>
            <w:tcW w:w="2791" w:type="dxa"/>
          </w:tcPr>
          <w:p w14:paraId="5683BBC3" w14:textId="1C0CFE6A" w:rsidR="007741ED" w:rsidRPr="00630B50" w:rsidRDefault="007E01C7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Kvister, stoffbiter</w:t>
            </w:r>
          </w:p>
        </w:tc>
        <w:tc>
          <w:tcPr>
            <w:tcW w:w="1614" w:type="dxa"/>
          </w:tcPr>
          <w:p w14:paraId="16C71610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5 min</w:t>
            </w:r>
          </w:p>
        </w:tc>
      </w:tr>
      <w:tr w:rsidR="007741ED" w:rsidRPr="00630B50" w14:paraId="510C965B" w14:textId="77777777" w:rsidTr="00351FF0">
        <w:tc>
          <w:tcPr>
            <w:tcW w:w="2310" w:type="dxa"/>
          </w:tcPr>
          <w:p w14:paraId="215CE556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Bålplassen</w:t>
            </w:r>
          </w:p>
        </w:tc>
        <w:tc>
          <w:tcPr>
            <w:tcW w:w="2347" w:type="dxa"/>
          </w:tcPr>
          <w:p w14:paraId="03D6E625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Ny forteller tar imot elevene, forteller om skjærtorsdag, vaske sko, servere varme pitabrød, saft</w:t>
            </w:r>
          </w:p>
        </w:tc>
        <w:tc>
          <w:tcPr>
            <w:tcW w:w="2791" w:type="dxa"/>
          </w:tcPr>
          <w:p w14:paraId="6647BB02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 xml:space="preserve">Kostyme, klut, pitabrød, ved, saft, kopper, vann, vaskefat, </w:t>
            </w:r>
          </w:p>
        </w:tc>
        <w:tc>
          <w:tcPr>
            <w:tcW w:w="1614" w:type="dxa"/>
          </w:tcPr>
          <w:p w14:paraId="68DE23F3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20 min</w:t>
            </w:r>
          </w:p>
          <w:p w14:paraId="2D161485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</w:p>
          <w:p w14:paraId="431DF3BB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</w:p>
          <w:p w14:paraId="6F1C165C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</w:p>
          <w:p w14:paraId="2392C7ED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741ED" w:rsidRPr="00630B50" w14:paraId="407A3449" w14:textId="77777777" w:rsidTr="00351FF0">
        <w:tc>
          <w:tcPr>
            <w:tcW w:w="2310" w:type="dxa"/>
          </w:tcPr>
          <w:p w14:paraId="6AF0F0EE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Ned bakken, ved bekken</w:t>
            </w:r>
          </w:p>
        </w:tc>
        <w:tc>
          <w:tcPr>
            <w:tcW w:w="2347" w:type="dxa"/>
          </w:tcPr>
          <w:p w14:paraId="3857CC6D" w14:textId="124EB3A7" w:rsidR="007741ED" w:rsidRPr="00630B50" w:rsidRDefault="00602408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 xml:space="preserve">Ny forteller tar med </w:t>
            </w:r>
            <w:proofErr w:type="gramStart"/>
            <w:r w:rsidRPr="00630B50">
              <w:rPr>
                <w:rFonts w:cstheme="minorHAnsi"/>
                <w:sz w:val="28"/>
                <w:szCs w:val="28"/>
              </w:rPr>
              <w:t>elevene,  forteller</w:t>
            </w:r>
            <w:proofErr w:type="gramEnd"/>
            <w:r w:rsidRPr="00630B50">
              <w:rPr>
                <w:rFonts w:cstheme="minorHAnsi"/>
                <w:sz w:val="28"/>
                <w:szCs w:val="28"/>
              </w:rPr>
              <w:t xml:space="preserve"> om langfredag,</w:t>
            </w:r>
          </w:p>
        </w:tc>
        <w:tc>
          <w:tcPr>
            <w:tcW w:w="2791" w:type="dxa"/>
          </w:tcPr>
          <w:p w14:paraId="1B4A5614" w14:textId="2A2ED4CF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Kors</w:t>
            </w:r>
            <w:r w:rsidR="00192A72" w:rsidRPr="00630B50">
              <w:rPr>
                <w:rFonts w:cstheme="minorHAnsi"/>
                <w:sz w:val="28"/>
                <w:szCs w:val="28"/>
              </w:rPr>
              <w:t>, hamme</w:t>
            </w:r>
            <w:r w:rsidR="00602408" w:rsidRPr="00630B50">
              <w:rPr>
                <w:rFonts w:cstheme="minorHAnsi"/>
                <w:sz w:val="28"/>
                <w:szCs w:val="28"/>
              </w:rPr>
              <w:t>r</w:t>
            </w:r>
            <w:r w:rsidR="00192A72" w:rsidRPr="00630B50">
              <w:rPr>
                <w:rFonts w:cstheme="minorHAnsi"/>
                <w:sz w:val="28"/>
                <w:szCs w:val="28"/>
              </w:rPr>
              <w:t xml:space="preserve"> og spiker</w:t>
            </w:r>
          </w:p>
        </w:tc>
        <w:tc>
          <w:tcPr>
            <w:tcW w:w="1614" w:type="dxa"/>
          </w:tcPr>
          <w:p w14:paraId="0DD50700" w14:textId="1D3C37A1" w:rsidR="007741ED" w:rsidRPr="00630B50" w:rsidRDefault="00602408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15 min</w:t>
            </w:r>
          </w:p>
        </w:tc>
      </w:tr>
      <w:tr w:rsidR="007741ED" w:rsidRPr="00630B50" w14:paraId="43EB15DF" w14:textId="77777777" w:rsidTr="00351FF0">
        <w:tc>
          <w:tcPr>
            <w:tcW w:w="2310" w:type="dxa"/>
          </w:tcPr>
          <w:p w14:paraId="2B34B195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Bunkers</w:t>
            </w:r>
          </w:p>
        </w:tc>
        <w:tc>
          <w:tcPr>
            <w:tcW w:w="2347" w:type="dxa"/>
          </w:tcPr>
          <w:p w14:paraId="1F8D6B89" w14:textId="18AD961B" w:rsidR="007741ED" w:rsidRPr="00630B50" w:rsidRDefault="00602408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A</w:t>
            </w:r>
            <w:r w:rsidR="007741ED" w:rsidRPr="00630B50">
              <w:rPr>
                <w:rFonts w:cstheme="minorHAnsi"/>
                <w:sz w:val="28"/>
                <w:szCs w:val="28"/>
              </w:rPr>
              <w:t xml:space="preserve">lle lukker øynene, </w:t>
            </w:r>
          </w:p>
          <w:p w14:paraId="0F632869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Forheng foran bunkersdøren</w:t>
            </w:r>
          </w:p>
          <w:p w14:paraId="3CD263B5" w14:textId="77777777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Engel bak</w:t>
            </w:r>
          </w:p>
          <w:p w14:paraId="6A11FC1D" w14:textId="21B37164" w:rsidR="00351FF0" w:rsidRPr="00630B50" w:rsidRDefault="00351FF0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Avslutte med sang</w:t>
            </w:r>
          </w:p>
        </w:tc>
        <w:tc>
          <w:tcPr>
            <w:tcW w:w="2791" w:type="dxa"/>
          </w:tcPr>
          <w:p w14:paraId="4F01D8AC" w14:textId="33C0F289" w:rsidR="007741ED" w:rsidRPr="00630B50" w:rsidRDefault="00074448" w:rsidP="00351FF0">
            <w:pPr>
              <w:rPr>
                <w:rFonts w:cstheme="minorHAnsi"/>
                <w:sz w:val="28"/>
                <w:szCs w:val="28"/>
              </w:rPr>
            </w:pPr>
            <w:r w:rsidRPr="00630B50">
              <w:rPr>
                <w:rFonts w:cstheme="minorHAnsi"/>
                <w:sz w:val="28"/>
                <w:szCs w:val="28"/>
              </w:rPr>
              <w:t>Engel / dukke</w:t>
            </w:r>
          </w:p>
        </w:tc>
        <w:tc>
          <w:tcPr>
            <w:tcW w:w="1614" w:type="dxa"/>
          </w:tcPr>
          <w:p w14:paraId="14E22D28" w14:textId="21286553" w:rsidR="007741ED" w:rsidRPr="00630B50" w:rsidRDefault="007741ED" w:rsidP="00351FF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CB2EAA6" w14:textId="77777777" w:rsidR="007741ED" w:rsidRPr="00630B50" w:rsidRDefault="007741ED" w:rsidP="007741ED">
      <w:pPr>
        <w:rPr>
          <w:rFonts w:cstheme="minorHAnsi"/>
          <w:sz w:val="28"/>
          <w:szCs w:val="28"/>
        </w:rPr>
      </w:pPr>
    </w:p>
    <w:p w14:paraId="5EDF2AAE" w14:textId="53140E9C" w:rsidR="00E60314" w:rsidRPr="00630B50" w:rsidRDefault="00E60314" w:rsidP="007741ED">
      <w:pPr>
        <w:rPr>
          <w:rFonts w:cstheme="minorHAnsi"/>
          <w:color w:val="FF0000"/>
          <w:sz w:val="28"/>
          <w:szCs w:val="28"/>
        </w:rPr>
      </w:pPr>
    </w:p>
    <w:sectPr w:rsidR="00E60314" w:rsidRPr="00630B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7C64" w14:textId="77777777" w:rsidR="00630B50" w:rsidRDefault="00630B50" w:rsidP="00630B50">
      <w:pPr>
        <w:spacing w:after="0" w:line="240" w:lineRule="auto"/>
      </w:pPr>
      <w:r>
        <w:separator/>
      </w:r>
    </w:p>
  </w:endnote>
  <w:endnote w:type="continuationSeparator" w:id="0">
    <w:p w14:paraId="1D6E43CB" w14:textId="77777777" w:rsidR="00630B50" w:rsidRDefault="00630B50" w:rsidP="0063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255559"/>
      <w:docPartObj>
        <w:docPartGallery w:val="Page Numbers (Bottom of Page)"/>
        <w:docPartUnique/>
      </w:docPartObj>
    </w:sdtPr>
    <w:sdtContent>
      <w:p w14:paraId="0631D199" w14:textId="53EEEB84" w:rsidR="00630B50" w:rsidRDefault="00630B5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469F3" w14:textId="77777777" w:rsidR="00630B50" w:rsidRDefault="00630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F02C" w14:textId="77777777" w:rsidR="00630B50" w:rsidRDefault="00630B50" w:rsidP="00630B50">
      <w:pPr>
        <w:spacing w:after="0" w:line="240" w:lineRule="auto"/>
      </w:pPr>
      <w:r>
        <w:separator/>
      </w:r>
    </w:p>
  </w:footnote>
  <w:footnote w:type="continuationSeparator" w:id="0">
    <w:p w14:paraId="161F168C" w14:textId="77777777" w:rsidR="00630B50" w:rsidRDefault="00630B50" w:rsidP="0063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96"/>
    <w:rsid w:val="000036E3"/>
    <w:rsid w:val="0002677A"/>
    <w:rsid w:val="00031EEB"/>
    <w:rsid w:val="00032B54"/>
    <w:rsid w:val="00051F8A"/>
    <w:rsid w:val="00055702"/>
    <w:rsid w:val="00074448"/>
    <w:rsid w:val="0007733D"/>
    <w:rsid w:val="000950CF"/>
    <w:rsid w:val="000A1D3E"/>
    <w:rsid w:val="000A3EAD"/>
    <w:rsid w:val="000A4A2B"/>
    <w:rsid w:val="000E30B9"/>
    <w:rsid w:val="001102A8"/>
    <w:rsid w:val="00122B75"/>
    <w:rsid w:val="00137945"/>
    <w:rsid w:val="00145862"/>
    <w:rsid w:val="00145E09"/>
    <w:rsid w:val="00147DB2"/>
    <w:rsid w:val="00152731"/>
    <w:rsid w:val="00152E43"/>
    <w:rsid w:val="00177D60"/>
    <w:rsid w:val="001825AE"/>
    <w:rsid w:val="00192A72"/>
    <w:rsid w:val="00193ECD"/>
    <w:rsid w:val="001B463D"/>
    <w:rsid w:val="001C2DF4"/>
    <w:rsid w:val="001C73AE"/>
    <w:rsid w:val="001D08A0"/>
    <w:rsid w:val="00213F16"/>
    <w:rsid w:val="00220827"/>
    <w:rsid w:val="00226B42"/>
    <w:rsid w:val="00261DF2"/>
    <w:rsid w:val="00280CFA"/>
    <w:rsid w:val="0028764D"/>
    <w:rsid w:val="002A3BD4"/>
    <w:rsid w:val="002A76B5"/>
    <w:rsid w:val="002D0F30"/>
    <w:rsid w:val="002D1555"/>
    <w:rsid w:val="002D241D"/>
    <w:rsid w:val="002D2D8F"/>
    <w:rsid w:val="002F625A"/>
    <w:rsid w:val="00312BE9"/>
    <w:rsid w:val="00351FF0"/>
    <w:rsid w:val="003572E9"/>
    <w:rsid w:val="0036686A"/>
    <w:rsid w:val="00374D17"/>
    <w:rsid w:val="003957F0"/>
    <w:rsid w:val="003A78E1"/>
    <w:rsid w:val="003A7C96"/>
    <w:rsid w:val="003B220E"/>
    <w:rsid w:val="003C18DE"/>
    <w:rsid w:val="003E2D9A"/>
    <w:rsid w:val="003F021A"/>
    <w:rsid w:val="003F25BB"/>
    <w:rsid w:val="00433A4D"/>
    <w:rsid w:val="004341D6"/>
    <w:rsid w:val="004429A5"/>
    <w:rsid w:val="0044369E"/>
    <w:rsid w:val="004628BB"/>
    <w:rsid w:val="004662FD"/>
    <w:rsid w:val="004836C8"/>
    <w:rsid w:val="004856EF"/>
    <w:rsid w:val="004A3A26"/>
    <w:rsid w:val="004C0528"/>
    <w:rsid w:val="004D6ADE"/>
    <w:rsid w:val="00522D75"/>
    <w:rsid w:val="00522F62"/>
    <w:rsid w:val="00537F8E"/>
    <w:rsid w:val="00544891"/>
    <w:rsid w:val="0056015A"/>
    <w:rsid w:val="00561983"/>
    <w:rsid w:val="005A0E52"/>
    <w:rsid w:val="005A3591"/>
    <w:rsid w:val="005B5CE8"/>
    <w:rsid w:val="005F6A72"/>
    <w:rsid w:val="00602408"/>
    <w:rsid w:val="00624CBE"/>
    <w:rsid w:val="006251AF"/>
    <w:rsid w:val="00630B50"/>
    <w:rsid w:val="0063695A"/>
    <w:rsid w:val="00641DEF"/>
    <w:rsid w:val="0066352D"/>
    <w:rsid w:val="00666AB3"/>
    <w:rsid w:val="006A3447"/>
    <w:rsid w:val="006B3F30"/>
    <w:rsid w:val="006C5376"/>
    <w:rsid w:val="006E2788"/>
    <w:rsid w:val="006E6186"/>
    <w:rsid w:val="006E67B1"/>
    <w:rsid w:val="00706EBB"/>
    <w:rsid w:val="00717227"/>
    <w:rsid w:val="007203FC"/>
    <w:rsid w:val="00737B4C"/>
    <w:rsid w:val="00747170"/>
    <w:rsid w:val="00747D86"/>
    <w:rsid w:val="007741ED"/>
    <w:rsid w:val="0077534C"/>
    <w:rsid w:val="00776A23"/>
    <w:rsid w:val="00786B6C"/>
    <w:rsid w:val="007B5D2D"/>
    <w:rsid w:val="007E01C7"/>
    <w:rsid w:val="007E09D4"/>
    <w:rsid w:val="00806D85"/>
    <w:rsid w:val="00817307"/>
    <w:rsid w:val="0082533D"/>
    <w:rsid w:val="00861256"/>
    <w:rsid w:val="00861951"/>
    <w:rsid w:val="0086560E"/>
    <w:rsid w:val="00872143"/>
    <w:rsid w:val="00881571"/>
    <w:rsid w:val="0088721E"/>
    <w:rsid w:val="008914DB"/>
    <w:rsid w:val="008C1833"/>
    <w:rsid w:val="008C74B8"/>
    <w:rsid w:val="008D5234"/>
    <w:rsid w:val="008E60D3"/>
    <w:rsid w:val="008F2255"/>
    <w:rsid w:val="008F52ED"/>
    <w:rsid w:val="00916A88"/>
    <w:rsid w:val="009259E6"/>
    <w:rsid w:val="00936BC5"/>
    <w:rsid w:val="0094077C"/>
    <w:rsid w:val="00943071"/>
    <w:rsid w:val="00946C0E"/>
    <w:rsid w:val="00981399"/>
    <w:rsid w:val="009A781D"/>
    <w:rsid w:val="009C233A"/>
    <w:rsid w:val="009C51DA"/>
    <w:rsid w:val="00A01B8B"/>
    <w:rsid w:val="00A3062F"/>
    <w:rsid w:val="00A37E5A"/>
    <w:rsid w:val="00A44765"/>
    <w:rsid w:val="00A81D8B"/>
    <w:rsid w:val="00A83F24"/>
    <w:rsid w:val="00AC0A6C"/>
    <w:rsid w:val="00AC2DA1"/>
    <w:rsid w:val="00AC3D89"/>
    <w:rsid w:val="00AE68DE"/>
    <w:rsid w:val="00AF2DC8"/>
    <w:rsid w:val="00B00C45"/>
    <w:rsid w:val="00B0310A"/>
    <w:rsid w:val="00B04BAB"/>
    <w:rsid w:val="00B104D4"/>
    <w:rsid w:val="00B34E8B"/>
    <w:rsid w:val="00B40E9F"/>
    <w:rsid w:val="00B6150B"/>
    <w:rsid w:val="00B64475"/>
    <w:rsid w:val="00BA2599"/>
    <w:rsid w:val="00BB28B5"/>
    <w:rsid w:val="00BC65CC"/>
    <w:rsid w:val="00BD3994"/>
    <w:rsid w:val="00BE0764"/>
    <w:rsid w:val="00BE2E3E"/>
    <w:rsid w:val="00BF453C"/>
    <w:rsid w:val="00C0000F"/>
    <w:rsid w:val="00C0369F"/>
    <w:rsid w:val="00C05C71"/>
    <w:rsid w:val="00C207CE"/>
    <w:rsid w:val="00C217B2"/>
    <w:rsid w:val="00C23EFA"/>
    <w:rsid w:val="00C26EC0"/>
    <w:rsid w:val="00C40A27"/>
    <w:rsid w:val="00C436B8"/>
    <w:rsid w:val="00C719B2"/>
    <w:rsid w:val="00C71CE2"/>
    <w:rsid w:val="00C81364"/>
    <w:rsid w:val="00CA47A7"/>
    <w:rsid w:val="00CD454D"/>
    <w:rsid w:val="00CE03A5"/>
    <w:rsid w:val="00CE59B5"/>
    <w:rsid w:val="00CF612F"/>
    <w:rsid w:val="00D05CBD"/>
    <w:rsid w:val="00D121DA"/>
    <w:rsid w:val="00D2606E"/>
    <w:rsid w:val="00D45CD0"/>
    <w:rsid w:val="00D50A7C"/>
    <w:rsid w:val="00D62B87"/>
    <w:rsid w:val="00D64651"/>
    <w:rsid w:val="00D65E18"/>
    <w:rsid w:val="00D75F83"/>
    <w:rsid w:val="00D77596"/>
    <w:rsid w:val="00D91A26"/>
    <w:rsid w:val="00DA0FC4"/>
    <w:rsid w:val="00DD6992"/>
    <w:rsid w:val="00DD7B94"/>
    <w:rsid w:val="00DE13D1"/>
    <w:rsid w:val="00DF0731"/>
    <w:rsid w:val="00DF7EE5"/>
    <w:rsid w:val="00E16123"/>
    <w:rsid w:val="00E34849"/>
    <w:rsid w:val="00E43DAE"/>
    <w:rsid w:val="00E457CD"/>
    <w:rsid w:val="00E52FE9"/>
    <w:rsid w:val="00E60314"/>
    <w:rsid w:val="00E7140F"/>
    <w:rsid w:val="00E76B55"/>
    <w:rsid w:val="00E96542"/>
    <w:rsid w:val="00EA7EBC"/>
    <w:rsid w:val="00EB7B28"/>
    <w:rsid w:val="00EC5C9C"/>
    <w:rsid w:val="00ED082E"/>
    <w:rsid w:val="00ED7C48"/>
    <w:rsid w:val="00F002F0"/>
    <w:rsid w:val="00F034F5"/>
    <w:rsid w:val="00F27396"/>
    <w:rsid w:val="00F44756"/>
    <w:rsid w:val="00F52610"/>
    <w:rsid w:val="00FA18A1"/>
    <w:rsid w:val="00FA23AD"/>
    <w:rsid w:val="00FB6F75"/>
    <w:rsid w:val="00FC3F47"/>
    <w:rsid w:val="00FD399A"/>
    <w:rsid w:val="00FF155C"/>
    <w:rsid w:val="00FF6EF8"/>
    <w:rsid w:val="0136FD2E"/>
    <w:rsid w:val="180655A9"/>
    <w:rsid w:val="46F082BF"/>
    <w:rsid w:val="7E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B7A7"/>
  <w15:chartTrackingRefBased/>
  <w15:docId w15:val="{CE086735-0998-4FB8-9AA3-FAA1D26A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1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227"/>
    <w:rPr>
      <w:rFonts w:ascii="Segoe UI" w:hAnsi="Segoe UI" w:cs="Segoe UI"/>
      <w:sz w:val="18"/>
      <w:szCs w:val="18"/>
    </w:rPr>
  </w:style>
  <w:style w:type="paragraph" w:customStyle="1" w:styleId="nvers">
    <w:name w:val="nvers"/>
    <w:basedOn w:val="Normal"/>
    <w:rsid w:val="0028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3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B50"/>
  </w:style>
  <w:style w:type="paragraph" w:styleId="Bunntekst">
    <w:name w:val="footer"/>
    <w:basedOn w:val="Normal"/>
    <w:link w:val="BunntekstTegn"/>
    <w:uiPriority w:val="99"/>
    <w:unhideWhenUsed/>
    <w:rsid w:val="0063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B50"/>
  </w:style>
  <w:style w:type="paragraph" w:styleId="Tittel">
    <w:name w:val="Title"/>
    <w:basedOn w:val="Normal"/>
    <w:next w:val="Normal"/>
    <w:link w:val="TittelTegn"/>
    <w:uiPriority w:val="10"/>
    <w:qFormat/>
    <w:rsid w:val="00630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0B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759d65f1b891cd045a70c14be50791a7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716458969ba2d6a37ed543426fabd7a3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sjonsm_x00f8_te xmlns="03c6ffc0-7a9d-4749-b067-e149b948002e">false</Seksjonsm_x00f8_te>
    <Documenttype xmlns="03c6ffc0-7a9d-4749-b067-e149b948002e" xsi:nil="true"/>
    <_x00c5_r xmlns="03c6ffc0-7a9d-4749-b067-e149b948002e" xsi:nil="true"/>
  </documentManagement>
</p:properties>
</file>

<file path=customXml/itemProps1.xml><?xml version="1.0" encoding="utf-8"?>
<ds:datastoreItem xmlns:ds="http://schemas.openxmlformats.org/officeDocument/2006/customXml" ds:itemID="{0388E697-6B98-43E8-9427-3AA79911C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C3299-AF3C-48D1-A642-ABCC71F1E533}"/>
</file>

<file path=customXml/itemProps3.xml><?xml version="1.0" encoding="utf-8"?>
<ds:datastoreItem xmlns:ds="http://schemas.openxmlformats.org/officeDocument/2006/customXml" ds:itemID="{C6AA05A5-B05A-4DD2-B91C-8A6BDD74E1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7ff2aa7-0b1c-4aac-9c31-e9dbc9f7e4a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1375</Words>
  <Characters>7288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Leikvoll</dc:creator>
  <cp:keywords/>
  <dc:description/>
  <cp:lastModifiedBy>Carl-Fredrik Bommen</cp:lastModifiedBy>
  <cp:revision>2</cp:revision>
  <cp:lastPrinted>2021-02-15T19:24:00Z</cp:lastPrinted>
  <dcterms:created xsi:type="dcterms:W3CDTF">2021-02-18T13:37:00Z</dcterms:created>
  <dcterms:modified xsi:type="dcterms:W3CDTF">2021-02-18T13:37:00Z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